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3B" w:rsidRDefault="00CC463B" w:rsidP="00CC463B">
      <w:pPr>
        <w:pStyle w:val="ConsPlusNonformat"/>
        <w:jc w:val="both"/>
      </w:pPr>
      <w:r>
        <w:t xml:space="preserve">                              Паспорт проекта</w:t>
      </w:r>
    </w:p>
    <w:p w:rsidR="00CC463B" w:rsidRDefault="00CC463B" w:rsidP="00CC463B">
      <w:pPr>
        <w:pStyle w:val="ConsPlusNonformat"/>
        <w:jc w:val="both"/>
      </w:pPr>
    </w:p>
    <w:p w:rsidR="00CC463B" w:rsidRDefault="00CC463B" w:rsidP="00CC463B">
      <w:pPr>
        <w:pStyle w:val="ConsPlusNonformat"/>
        <w:jc w:val="both"/>
      </w:pPr>
      <w:r>
        <w:t xml:space="preserve">                                  Проект</w:t>
      </w:r>
    </w:p>
    <w:p w:rsidR="00CC463B" w:rsidRDefault="00CC463B" w:rsidP="00CC463B">
      <w:pPr>
        <w:pStyle w:val="ConsPlusNonformat"/>
        <w:jc w:val="both"/>
      </w:pPr>
      <w:r>
        <w:t xml:space="preserve">                       "___________________________"</w:t>
      </w:r>
    </w:p>
    <w:p w:rsidR="00CC463B" w:rsidRDefault="00CC463B" w:rsidP="00CC463B">
      <w:pPr>
        <w:pStyle w:val="ConsPlusNonformat"/>
        <w:jc w:val="both"/>
      </w:pPr>
    </w:p>
    <w:p w:rsidR="00CC463B" w:rsidRDefault="00CC463B" w:rsidP="00CC463B">
      <w:pPr>
        <w:pStyle w:val="ConsPlusNonformat"/>
        <w:jc w:val="both"/>
      </w:pPr>
      <w:r>
        <w:t>Организация: "_______________"</w:t>
      </w:r>
    </w:p>
    <w:p w:rsidR="00CC463B" w:rsidRDefault="00CC463B" w:rsidP="00CC463B">
      <w:pPr>
        <w:pStyle w:val="ConsPlusNonformat"/>
        <w:jc w:val="both"/>
      </w:pPr>
    </w:p>
    <w:p w:rsidR="00CC463B" w:rsidRDefault="00CC463B" w:rsidP="00CC463B">
      <w:pPr>
        <w:pStyle w:val="ConsPlusNonformat"/>
        <w:jc w:val="both"/>
      </w:pPr>
      <w:r>
        <w:t xml:space="preserve">                               ________ год</w:t>
      </w:r>
    </w:p>
    <w:p w:rsidR="00CC463B" w:rsidRDefault="00CC463B" w:rsidP="00CC463B">
      <w:pPr>
        <w:pStyle w:val="ConsPlusNonformat"/>
        <w:jc w:val="both"/>
      </w:pPr>
    </w:p>
    <w:p w:rsidR="00CC463B" w:rsidRDefault="00CC463B" w:rsidP="00CC463B">
      <w:pPr>
        <w:pStyle w:val="ConsPlusNonformat"/>
        <w:jc w:val="both"/>
      </w:pPr>
      <w:r>
        <w:t>Дата заполнения: число, месяц, год</w:t>
      </w:r>
    </w:p>
    <w:p w:rsidR="00CC463B" w:rsidRDefault="00CC463B" w:rsidP="00CC463B">
      <w:pPr>
        <w:pStyle w:val="ConsPlusNonformat"/>
        <w:jc w:val="both"/>
      </w:pPr>
      <w:r>
        <w:t xml:space="preserve">    1. Название проекта: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2.  </w:t>
      </w:r>
      <w:proofErr w:type="gramStart"/>
      <w:r>
        <w:t>Краткое  описание  (аннотация)  проекта  (не более 1 стр., отразить</w:t>
      </w:r>
      <w:proofErr w:type="gramEnd"/>
    </w:p>
    <w:p w:rsidR="00CC463B" w:rsidRDefault="00CC463B" w:rsidP="00CC463B">
      <w:pPr>
        <w:pStyle w:val="ConsPlusNonformat"/>
        <w:jc w:val="both"/>
      </w:pPr>
      <w:r>
        <w:t>основные  цели  и  суть  проекта,  его  уникальность, конкретное применение</w:t>
      </w:r>
    </w:p>
    <w:p w:rsidR="00CC463B" w:rsidRDefault="00CC463B" w:rsidP="00CC463B">
      <w:pPr>
        <w:pStyle w:val="ConsPlusNonformat"/>
        <w:jc w:val="both"/>
      </w:pPr>
      <w:r>
        <w:t>результатов проекта и их конкурентных преимуществ):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3.  Результат  (продукт)  проекта  (объект  коммерциализации)  -  можно</w:t>
      </w:r>
    </w:p>
    <w:p w:rsidR="00CC463B" w:rsidRDefault="00CC463B" w:rsidP="00CC463B">
      <w:pPr>
        <w:pStyle w:val="ConsPlusNonformat"/>
        <w:jc w:val="both"/>
      </w:pPr>
      <w:r>
        <w:t xml:space="preserve">         ┌─┐</w:t>
      </w:r>
    </w:p>
    <w:p w:rsidR="00CC463B" w:rsidRDefault="00CC463B" w:rsidP="00CC463B">
      <w:pPr>
        <w:pStyle w:val="ConsPlusNonformat"/>
        <w:jc w:val="both"/>
      </w:pPr>
      <w:r>
        <w:t>отметить │X│ несколько:</w:t>
      </w:r>
    </w:p>
    <w:p w:rsidR="00CC463B" w:rsidRDefault="00CC463B" w:rsidP="00CC463B">
      <w:pPr>
        <w:pStyle w:val="ConsPlusNonformat"/>
        <w:jc w:val="both"/>
      </w:pPr>
      <w:r>
        <w:t xml:space="preserve">         └─┘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ноу-хау,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изобретение,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полезная модель,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патент,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техническая документация,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прототипы изделий, лабораторный/опытный образец,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технология,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оборудование,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промышленный образец,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промышленные товары,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сервисные и иные услуги,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другое (указать):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3.1.   Краткая   характеристика   продукта,   назначение   и   </w:t>
      </w:r>
      <w:proofErr w:type="gramStart"/>
      <w:r>
        <w:t>основные</w:t>
      </w:r>
      <w:proofErr w:type="gramEnd"/>
    </w:p>
    <w:p w:rsidR="00CC463B" w:rsidRDefault="00CC463B" w:rsidP="00CC463B">
      <w:pPr>
        <w:pStyle w:val="ConsPlusNonformat"/>
        <w:jc w:val="both"/>
      </w:pPr>
      <w:r>
        <w:t>технико-экономические параметры: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lastRenderedPageBreak/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3.2. Масштабы и направления использования: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город, район,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регион,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Россия,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СНГ и Балтия,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экспо</w:t>
      </w:r>
      <w:proofErr w:type="gramStart"/>
      <w:r>
        <w:t>рт в др</w:t>
      </w:r>
      <w:proofErr w:type="gramEnd"/>
      <w:r>
        <w:t>угие страны,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</w:t>
      </w:r>
      <w:proofErr w:type="spellStart"/>
      <w:r>
        <w:t>импортозамещение</w:t>
      </w:r>
      <w:proofErr w:type="spellEnd"/>
      <w:r>
        <w:t>.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4. Классификация проекта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      ┌─┐</w:t>
      </w:r>
    </w:p>
    <w:p w:rsidR="00CC463B" w:rsidRDefault="00CC463B" w:rsidP="00CC463B">
      <w:pPr>
        <w:pStyle w:val="ConsPlusNonformat"/>
        <w:jc w:val="both"/>
      </w:pPr>
      <w:r>
        <w:t xml:space="preserve">    4.1. Тип проекта - можно отметить │X│ несколько позиций: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      └─┘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Создание производства,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Расширение/модернизация существующего производства,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Техническое перевооружение производства,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Создание инфраструктурных центров,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Производственная безопасность,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Экологическая безопасность,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Социально значимый проект,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Обучение и подготовка/переподготовка кадров,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Прочие (указать):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4.2.  Отрасль  внедрения  (производства товарной продукции) результатов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┌─┐</w:t>
      </w:r>
    </w:p>
    <w:p w:rsidR="00CC463B" w:rsidRDefault="00CC463B" w:rsidP="00CC463B">
      <w:pPr>
        <w:pStyle w:val="ConsPlusNonformat"/>
        <w:jc w:val="both"/>
      </w:pPr>
      <w:r>
        <w:t>проекта - можно отметить │X│ несколько позиций: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└─┘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Машиностроение,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Химическая промышленность,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Сельское хозяйство,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lastRenderedPageBreak/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Легкая промышленность,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Строительство и ЖКХ,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Энергетика,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Транспорт,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Медицина и здравоохранение,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Связь и информатика,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Авиакосмический комплекс,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Прочие (указать):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                  ┌───┐     ┌───┐</w:t>
      </w:r>
    </w:p>
    <w:p w:rsidR="00CC463B" w:rsidRDefault="00CC463B" w:rsidP="00CC463B">
      <w:pPr>
        <w:pStyle w:val="ConsPlusNonformat"/>
        <w:jc w:val="both"/>
      </w:pPr>
      <w:r>
        <w:t xml:space="preserve">    5. Проводилась ли работа по проекту ранее: Да</w:t>
      </w:r>
      <w:proofErr w:type="gramStart"/>
      <w:r>
        <w:t xml:space="preserve"> │   │/Н</w:t>
      </w:r>
      <w:proofErr w:type="gramEnd"/>
      <w:r>
        <w:t>ет │   │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                  └───┘     └───┘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                         ┌───┐     ┌───┐</w:t>
      </w:r>
    </w:p>
    <w:p w:rsidR="00CC463B" w:rsidRDefault="00CC463B" w:rsidP="00CC463B">
      <w:pPr>
        <w:pStyle w:val="ConsPlusNonformat"/>
        <w:jc w:val="both"/>
      </w:pPr>
      <w:r>
        <w:t xml:space="preserve">    6. Ведется ли работа по проекту на данный момент: Да</w:t>
      </w:r>
      <w:proofErr w:type="gramStart"/>
      <w:r>
        <w:t xml:space="preserve"> │   │/Н</w:t>
      </w:r>
      <w:proofErr w:type="gramEnd"/>
      <w:r>
        <w:t>ет │   │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                         └───┘     └───┘</w:t>
      </w:r>
    </w:p>
    <w:p w:rsidR="00CC463B" w:rsidRDefault="00CC463B" w:rsidP="00CC463B">
      <w:pPr>
        <w:pStyle w:val="ConsPlusNonformat"/>
        <w:jc w:val="both"/>
      </w:pPr>
      <w:r>
        <w:t xml:space="preserve">    7. Финансировались  ли работы  заявителя  по данному направлению ранее:</w:t>
      </w:r>
    </w:p>
    <w:p w:rsidR="00CC463B" w:rsidRDefault="00CC463B" w:rsidP="00CC463B">
      <w:pPr>
        <w:pStyle w:val="ConsPlusNonformat"/>
        <w:jc w:val="both"/>
      </w:pPr>
      <w:r>
        <w:t xml:space="preserve">    ┌───┐     ┌───┐</w:t>
      </w:r>
    </w:p>
    <w:p w:rsidR="00CC463B" w:rsidRDefault="00CC463B" w:rsidP="00CC463B">
      <w:pPr>
        <w:pStyle w:val="ConsPlusNonformat"/>
        <w:jc w:val="both"/>
      </w:pPr>
      <w:r>
        <w:t xml:space="preserve"> Да</w:t>
      </w:r>
      <w:proofErr w:type="gramStart"/>
      <w:r>
        <w:t xml:space="preserve"> │   │/Н</w:t>
      </w:r>
      <w:proofErr w:type="gramEnd"/>
      <w:r>
        <w:t>ет │   │</w:t>
      </w:r>
    </w:p>
    <w:p w:rsidR="00CC463B" w:rsidRDefault="00CC463B" w:rsidP="00CC463B">
      <w:pPr>
        <w:pStyle w:val="ConsPlusNonformat"/>
        <w:jc w:val="both"/>
      </w:pPr>
      <w:r>
        <w:t xml:space="preserve">    └───┘     └───┘</w:t>
      </w:r>
    </w:p>
    <w:p w:rsidR="00CC463B" w:rsidRDefault="00CC463B" w:rsidP="00CC463B">
      <w:pPr>
        <w:pStyle w:val="ConsPlusNonformat"/>
        <w:jc w:val="both"/>
      </w:pPr>
      <w:r>
        <w:t xml:space="preserve">    Если "Да", то кем, когда </w:t>
      </w:r>
      <w:proofErr w:type="gramStart"/>
      <w:r>
        <w:t>и</w:t>
      </w:r>
      <w:proofErr w:type="gramEnd"/>
      <w:r>
        <w:t xml:space="preserve"> в каком объеме (тыс. руб.):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│1.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│2.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│3.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8.  Какие  предприятия могут быть заинтересованы в результатах проекта,</w:t>
      </w:r>
    </w:p>
    <w:p w:rsidR="00CC463B" w:rsidRDefault="00CC463B" w:rsidP="00CC463B">
      <w:pPr>
        <w:pStyle w:val="ConsPlusNonformat"/>
        <w:jc w:val="both"/>
      </w:pPr>
      <w:r>
        <w:t>очень  кратко  опишите  круг  потребителей  (область применения) и проблему</w:t>
      </w:r>
    </w:p>
    <w:p w:rsidR="00CC463B" w:rsidRDefault="00CC463B" w:rsidP="00CC463B">
      <w:pPr>
        <w:pStyle w:val="ConsPlusNonformat"/>
        <w:jc w:val="both"/>
      </w:pPr>
      <w:r>
        <w:t>(задачи) потребителей, которую решает Ваш продукт: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Есть   ли   намерение  о  приобретении  результатов  проекта  сторонней</w:t>
      </w:r>
    </w:p>
    <w:p w:rsidR="00CC463B" w:rsidRDefault="00CC463B" w:rsidP="00CC463B">
      <w:pPr>
        <w:pStyle w:val="ConsPlusNonformat"/>
        <w:jc w:val="both"/>
      </w:pPr>
      <w:r>
        <w:t xml:space="preserve">                 ┌───┐     ┌───┐</w:t>
      </w:r>
    </w:p>
    <w:p w:rsidR="00CC463B" w:rsidRDefault="00CC463B" w:rsidP="00CC463B">
      <w:pPr>
        <w:pStyle w:val="ConsPlusNonformat"/>
        <w:jc w:val="both"/>
      </w:pPr>
      <w:r>
        <w:t>организацией: Да</w:t>
      </w:r>
      <w:proofErr w:type="gramStart"/>
      <w:r>
        <w:t xml:space="preserve"> │   │/Н</w:t>
      </w:r>
      <w:proofErr w:type="gramEnd"/>
      <w:r>
        <w:t>ет │   │</w:t>
      </w:r>
    </w:p>
    <w:p w:rsidR="00CC463B" w:rsidRDefault="00CC463B" w:rsidP="00CC463B">
      <w:pPr>
        <w:pStyle w:val="ConsPlusNonformat"/>
        <w:jc w:val="both"/>
      </w:pPr>
      <w:r>
        <w:t xml:space="preserve">                 └───┘     └───┘</w:t>
      </w:r>
    </w:p>
    <w:p w:rsidR="00CC463B" w:rsidRDefault="00CC463B" w:rsidP="00CC463B">
      <w:pPr>
        <w:pStyle w:val="ConsPlusNonformat"/>
        <w:jc w:val="both"/>
      </w:pPr>
      <w:r>
        <w:t xml:space="preserve">    Если "Да", поясните: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9.  Патентная  защита  основных  технических  решений  проекта  - можно</w:t>
      </w:r>
    </w:p>
    <w:p w:rsidR="00CC463B" w:rsidRDefault="00CC463B" w:rsidP="00CC463B">
      <w:pPr>
        <w:pStyle w:val="ConsPlusNonformat"/>
        <w:jc w:val="both"/>
      </w:pPr>
      <w:r>
        <w:t xml:space="preserve">         ┌─┐</w:t>
      </w:r>
    </w:p>
    <w:p w:rsidR="00CC463B" w:rsidRDefault="00CC463B" w:rsidP="00CC463B">
      <w:pPr>
        <w:pStyle w:val="ConsPlusNonformat"/>
        <w:jc w:val="both"/>
      </w:pPr>
      <w:r>
        <w:t>отметить │X│ несколько:</w:t>
      </w:r>
    </w:p>
    <w:p w:rsidR="00CC463B" w:rsidRDefault="00CC463B" w:rsidP="00CC463B">
      <w:pPr>
        <w:pStyle w:val="ConsPlusNonformat"/>
        <w:jc w:val="both"/>
      </w:pPr>
      <w:r>
        <w:t xml:space="preserve">         └─┘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имеется патент,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имеется правовая защита,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lastRenderedPageBreak/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защита в режиме коммерческой тайны (ноу-хау),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ведется    работа    по    оформлению   защиты   интеллектуальной</w:t>
      </w:r>
    </w:p>
    <w:p w:rsidR="00CC463B" w:rsidRDefault="00CC463B" w:rsidP="00CC463B">
      <w:pPr>
        <w:pStyle w:val="ConsPlusNonformat"/>
        <w:jc w:val="both"/>
      </w:pPr>
      <w:r>
        <w:t xml:space="preserve">    └───┘ собственности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                    ┌─┐</w:t>
      </w:r>
    </w:p>
    <w:p w:rsidR="00CC463B" w:rsidRDefault="00CC463B" w:rsidP="00CC463B">
      <w:pPr>
        <w:pStyle w:val="ConsPlusNonformat"/>
        <w:jc w:val="both"/>
      </w:pPr>
      <w:r>
        <w:t xml:space="preserve">    10. Степень готовности проекта - можно отметить │X│ один пункт: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                    └─┘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идея проекта,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незавершенная стадия НИР,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научно-техническая документация,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незавершенная стадия </w:t>
      </w:r>
      <w:proofErr w:type="gramStart"/>
      <w:r>
        <w:t>ОКР</w:t>
      </w:r>
      <w:proofErr w:type="gramEnd"/>
      <w:r>
        <w:t>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макет,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лабораторный образец, прототип,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проектно-сметная документация,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технологическая и конструкторская документация,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готовность к передаче в производство,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подготовлено производство,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ведется серийное производство,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другое (указать):</w:t>
      </w:r>
    </w:p>
    <w:p w:rsidR="00CC463B" w:rsidRDefault="00CC463B" w:rsidP="00CC463B">
      <w:pPr>
        <w:pStyle w:val="ConsPlusNonformat"/>
        <w:jc w:val="both"/>
      </w:pPr>
      <w:r>
        <w:t xml:space="preserve">    └───┘                                                               ┌─┐</w:t>
      </w:r>
    </w:p>
    <w:p w:rsidR="00CC463B" w:rsidRDefault="00CC463B" w:rsidP="00CC463B">
      <w:pPr>
        <w:pStyle w:val="ConsPlusNonformat"/>
        <w:jc w:val="both"/>
      </w:pPr>
      <w:r>
        <w:t xml:space="preserve">    11.  Проводилось  ли маркетинговое  исследование  -  можно отметить │X│</w:t>
      </w:r>
    </w:p>
    <w:p w:rsidR="00CC463B" w:rsidRDefault="00CC463B" w:rsidP="00CC463B">
      <w:pPr>
        <w:pStyle w:val="ConsPlusNonformat"/>
        <w:jc w:val="both"/>
      </w:pPr>
      <w:r>
        <w:t>несколько:                                                              └─┘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специальное маркетинговое исследование на заказ,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собственное маркетинговое исследование,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другое (указать):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12.   </w:t>
      </w:r>
      <w:proofErr w:type="gramStart"/>
      <w:r>
        <w:t>Место   реализации   проекта   (город  и  краткая  характеристика</w:t>
      </w:r>
      <w:proofErr w:type="gramEnd"/>
    </w:p>
    <w:p w:rsidR="00CC463B" w:rsidRDefault="00CC463B" w:rsidP="00CC463B">
      <w:pPr>
        <w:pStyle w:val="ConsPlusNonformat"/>
        <w:jc w:val="both"/>
      </w:pPr>
      <w:r>
        <w:t>территории):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13. Срок реализации проекта:</w:t>
      </w:r>
    </w:p>
    <w:p w:rsidR="00CC463B" w:rsidRDefault="00CC463B" w:rsidP="00CC463B">
      <w:pPr>
        <w:pStyle w:val="ConsPlusNonformat"/>
        <w:jc w:val="both"/>
      </w:pPr>
      <w:r>
        <w:t xml:space="preserve">    - предполагаемая дата начала (месяц/год):</w:t>
      </w:r>
    </w:p>
    <w:p w:rsidR="00CC463B" w:rsidRDefault="00CC463B" w:rsidP="00CC463B">
      <w:pPr>
        <w:pStyle w:val="ConsPlusNonformat"/>
        <w:jc w:val="both"/>
      </w:pPr>
      <w:r>
        <w:t xml:space="preserve">    - длительность инвестиционной стадии (мес.):</w:t>
      </w:r>
    </w:p>
    <w:p w:rsidR="00CC463B" w:rsidRDefault="00CC463B" w:rsidP="00CC463B">
      <w:pPr>
        <w:pStyle w:val="ConsPlusNonformat"/>
        <w:jc w:val="both"/>
      </w:pPr>
      <w:r>
        <w:lastRenderedPageBreak/>
        <w:t xml:space="preserve">    - срок возврата инвестиций - от даты начала проекта (мес.):</w:t>
      </w:r>
    </w:p>
    <w:p w:rsidR="00CC463B" w:rsidRDefault="00CC463B" w:rsidP="00CC463B">
      <w:pPr>
        <w:pStyle w:val="ConsPlusNonformat"/>
        <w:jc w:val="both"/>
      </w:pPr>
      <w:r>
        <w:t xml:space="preserve">    14. Полная стоимость (бюджет) проекта, тыс. рублей:</w:t>
      </w:r>
    </w:p>
    <w:p w:rsidR="00CC463B" w:rsidRDefault="00CC463B" w:rsidP="00CC463B">
      <w:pPr>
        <w:pStyle w:val="ConsPlusNonformat"/>
        <w:jc w:val="both"/>
      </w:pPr>
      <w:r>
        <w:t xml:space="preserve">    15. Требуемые инвестиции для реализации проекта, тыс. рублей: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┌───┐     ┌───┐</w:t>
      </w:r>
    </w:p>
    <w:p w:rsidR="00CC463B" w:rsidRDefault="00CC463B" w:rsidP="00CC463B">
      <w:pPr>
        <w:pStyle w:val="ConsPlusNonformat"/>
        <w:jc w:val="both"/>
      </w:pPr>
      <w:r>
        <w:t xml:space="preserve">    16. Наличие </w:t>
      </w:r>
      <w:proofErr w:type="spellStart"/>
      <w:r>
        <w:t>соинвестора</w:t>
      </w:r>
      <w:proofErr w:type="spellEnd"/>
      <w:r>
        <w:t>: Да</w:t>
      </w:r>
      <w:proofErr w:type="gramStart"/>
      <w:r>
        <w:t xml:space="preserve"> │   │/Н</w:t>
      </w:r>
      <w:proofErr w:type="gramEnd"/>
      <w:r>
        <w:t>ет │   │;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└───┘     └───┘   ┌─┐</w:t>
      </w:r>
    </w:p>
    <w:p w:rsidR="00CC463B" w:rsidRDefault="00CC463B" w:rsidP="00CC463B">
      <w:pPr>
        <w:pStyle w:val="ConsPlusNonformat"/>
        <w:jc w:val="both"/>
      </w:pPr>
      <w:r>
        <w:t xml:space="preserve">если есть, </w:t>
      </w:r>
      <w:proofErr w:type="gramStart"/>
      <w:r>
        <w:t>то</w:t>
      </w:r>
      <w:proofErr w:type="gramEnd"/>
      <w:r>
        <w:t xml:space="preserve"> какие это средства - можно отметить │X│ несколько:</w:t>
      </w:r>
    </w:p>
    <w:p w:rsidR="00CC463B" w:rsidRDefault="00CC463B" w:rsidP="00CC463B">
      <w:pPr>
        <w:pStyle w:val="ConsPlusNonformat"/>
        <w:jc w:val="both"/>
      </w:pPr>
      <w:r>
        <w:t xml:space="preserve">                                                  └─┘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госбюджетные,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частные,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собственное участие,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другое (указать):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16.1. Основные </w:t>
      </w:r>
      <w:proofErr w:type="spellStart"/>
      <w:r>
        <w:t>соинвесторы</w:t>
      </w:r>
      <w:proofErr w:type="spellEnd"/>
      <w:r>
        <w:t xml:space="preserve"> проекта и объем (тыс. руб.) их участия: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│1.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│2.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│3.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17. Данные о производстве - если применимо к проекту</w:t>
      </w:r>
    </w:p>
    <w:p w:rsidR="00CC463B" w:rsidRDefault="00CC463B" w:rsidP="00CC463B">
      <w:pPr>
        <w:pStyle w:val="ConsPlusNonformat"/>
        <w:jc w:val="both"/>
      </w:pPr>
      <w:r>
        <w:t xml:space="preserve">    Дайте   краткую   характеристику   текущего  производства,  перечислите</w:t>
      </w:r>
    </w:p>
    <w:p w:rsidR="00CC463B" w:rsidRDefault="00CC463B" w:rsidP="00CC463B">
      <w:pPr>
        <w:pStyle w:val="ConsPlusNonformat"/>
        <w:jc w:val="both"/>
      </w:pPr>
      <w:r>
        <w:t>основные технологические этапы (переделы):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18. Прогнозы производства</w:t>
      </w:r>
    </w:p>
    <w:p w:rsidR="00CC463B" w:rsidRDefault="00CC463B" w:rsidP="00CC463B">
      <w:pPr>
        <w:pStyle w:val="ConsPlusNonformat"/>
        <w:jc w:val="both"/>
      </w:pPr>
      <w:r>
        <w:t xml:space="preserve">    Прогноз  производства  (продаж)  продукции  в рамках проекта по годам </w:t>
      </w:r>
      <w:proofErr w:type="gramStart"/>
      <w:r>
        <w:t>с</w:t>
      </w:r>
      <w:proofErr w:type="gramEnd"/>
    </w:p>
    <w:p w:rsidR="00CC463B" w:rsidRDefault="00CC463B" w:rsidP="00CC463B">
      <w:pPr>
        <w:pStyle w:val="ConsPlusNonformat"/>
        <w:jc w:val="both"/>
      </w:pPr>
      <w:r>
        <w:t>момента начала проекта - если применимо к проекту:</w:t>
      </w:r>
    </w:p>
    <w:p w:rsidR="00CC463B" w:rsidRDefault="00CC463B" w:rsidP="00CC463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1191"/>
        <w:gridCol w:w="1247"/>
        <w:gridCol w:w="1247"/>
        <w:gridCol w:w="1247"/>
      </w:tblGrid>
      <w:tr w:rsidR="00CC463B" w:rsidTr="007D4143">
        <w:tc>
          <w:tcPr>
            <w:tcW w:w="2835" w:type="dxa"/>
          </w:tcPr>
          <w:p w:rsidR="00CC463B" w:rsidRDefault="00CC463B" w:rsidP="007D4143">
            <w:pPr>
              <w:pStyle w:val="ConsPlusNormal"/>
            </w:pPr>
          </w:p>
        </w:tc>
        <w:tc>
          <w:tcPr>
            <w:tcW w:w="6236" w:type="dxa"/>
            <w:gridSpan w:val="5"/>
          </w:tcPr>
          <w:p w:rsidR="00CC463B" w:rsidRDefault="00CC463B" w:rsidP="007D4143">
            <w:pPr>
              <w:pStyle w:val="ConsPlusNormal"/>
              <w:jc w:val="center"/>
            </w:pPr>
            <w:r>
              <w:t>Объем, в шт./тыс. руб. по годам</w:t>
            </w:r>
          </w:p>
        </w:tc>
      </w:tr>
      <w:tr w:rsidR="00CC463B" w:rsidTr="007D4143">
        <w:tc>
          <w:tcPr>
            <w:tcW w:w="2835" w:type="dxa"/>
          </w:tcPr>
          <w:p w:rsidR="00CC463B" w:rsidRDefault="00CC463B" w:rsidP="007D4143">
            <w:pPr>
              <w:pStyle w:val="ConsPlusNormal"/>
            </w:pPr>
            <w:r>
              <w:t>Название продукции</w:t>
            </w:r>
          </w:p>
        </w:tc>
        <w:tc>
          <w:tcPr>
            <w:tcW w:w="1304" w:type="dxa"/>
          </w:tcPr>
          <w:p w:rsidR="00CC463B" w:rsidRDefault="00CC463B" w:rsidP="007D4143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191" w:type="dxa"/>
          </w:tcPr>
          <w:p w:rsidR="00CC463B" w:rsidRDefault="00CC463B" w:rsidP="007D4143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1247" w:type="dxa"/>
          </w:tcPr>
          <w:p w:rsidR="00CC463B" w:rsidRDefault="00CC463B" w:rsidP="007D4143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1247" w:type="dxa"/>
          </w:tcPr>
          <w:p w:rsidR="00CC463B" w:rsidRDefault="00CC463B" w:rsidP="007D4143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1247" w:type="dxa"/>
          </w:tcPr>
          <w:p w:rsidR="00CC463B" w:rsidRDefault="00CC463B" w:rsidP="007D4143">
            <w:pPr>
              <w:pStyle w:val="ConsPlusNormal"/>
              <w:jc w:val="center"/>
            </w:pPr>
            <w:r>
              <w:t>5 год</w:t>
            </w:r>
          </w:p>
        </w:tc>
      </w:tr>
      <w:tr w:rsidR="00CC463B" w:rsidTr="007D4143">
        <w:tc>
          <w:tcPr>
            <w:tcW w:w="2835" w:type="dxa"/>
          </w:tcPr>
          <w:p w:rsidR="00CC463B" w:rsidRDefault="00CC463B" w:rsidP="007D4143">
            <w:pPr>
              <w:pStyle w:val="ConsPlusNormal"/>
            </w:pPr>
          </w:p>
        </w:tc>
        <w:tc>
          <w:tcPr>
            <w:tcW w:w="1304" w:type="dxa"/>
          </w:tcPr>
          <w:p w:rsidR="00CC463B" w:rsidRDefault="00CC463B" w:rsidP="007D4143">
            <w:pPr>
              <w:pStyle w:val="ConsPlusNormal"/>
            </w:pPr>
          </w:p>
        </w:tc>
        <w:tc>
          <w:tcPr>
            <w:tcW w:w="1191" w:type="dxa"/>
          </w:tcPr>
          <w:p w:rsidR="00CC463B" w:rsidRDefault="00CC463B" w:rsidP="007D4143">
            <w:pPr>
              <w:pStyle w:val="ConsPlusNormal"/>
            </w:pPr>
          </w:p>
        </w:tc>
        <w:tc>
          <w:tcPr>
            <w:tcW w:w="1247" w:type="dxa"/>
          </w:tcPr>
          <w:p w:rsidR="00CC463B" w:rsidRDefault="00CC463B" w:rsidP="007D4143">
            <w:pPr>
              <w:pStyle w:val="ConsPlusNormal"/>
            </w:pPr>
          </w:p>
        </w:tc>
        <w:tc>
          <w:tcPr>
            <w:tcW w:w="1247" w:type="dxa"/>
          </w:tcPr>
          <w:p w:rsidR="00CC463B" w:rsidRDefault="00CC463B" w:rsidP="007D4143">
            <w:pPr>
              <w:pStyle w:val="ConsPlusNormal"/>
            </w:pPr>
          </w:p>
        </w:tc>
        <w:tc>
          <w:tcPr>
            <w:tcW w:w="1247" w:type="dxa"/>
          </w:tcPr>
          <w:p w:rsidR="00CC463B" w:rsidRDefault="00CC463B" w:rsidP="007D4143">
            <w:pPr>
              <w:pStyle w:val="ConsPlusNormal"/>
            </w:pPr>
          </w:p>
        </w:tc>
      </w:tr>
    </w:tbl>
    <w:p w:rsidR="00CC463B" w:rsidRDefault="00CC463B" w:rsidP="00CC463B">
      <w:pPr>
        <w:pStyle w:val="ConsPlusNormal"/>
        <w:ind w:firstLine="540"/>
        <w:jc w:val="both"/>
      </w:pPr>
    </w:p>
    <w:p w:rsidR="00CC463B" w:rsidRDefault="00CC463B" w:rsidP="00CC463B">
      <w:pPr>
        <w:pStyle w:val="ConsPlusNonformat"/>
        <w:jc w:val="both"/>
      </w:pPr>
      <w:r>
        <w:t xml:space="preserve">    19. Данные по рынкам продукции проекта</w:t>
      </w:r>
    </w:p>
    <w:p w:rsidR="00CC463B" w:rsidRDefault="00CC463B" w:rsidP="00CC463B">
      <w:pPr>
        <w:pStyle w:val="ConsPlusNonformat"/>
        <w:jc w:val="both"/>
      </w:pPr>
      <w:r>
        <w:t xml:space="preserve">    19.1.  Оценки емкости отечественного и международного рынка  (</w:t>
      </w:r>
      <w:proofErr w:type="gramStart"/>
      <w:r>
        <w:t>млн</w:t>
      </w:r>
      <w:proofErr w:type="gramEnd"/>
      <w:r>
        <w:t xml:space="preserve"> руб.)</w:t>
      </w:r>
    </w:p>
    <w:p w:rsidR="00CC463B" w:rsidRDefault="00CC463B" w:rsidP="00CC463B">
      <w:pPr>
        <w:pStyle w:val="ConsPlusNonformat"/>
        <w:jc w:val="both"/>
      </w:pPr>
      <w:r>
        <w:t>- если применимо к проекту: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19.2.   Основные   сегменты   отечественного  и  международного  рынков</w:t>
      </w:r>
    </w:p>
    <w:p w:rsidR="00CC463B" w:rsidRDefault="00CC463B" w:rsidP="00CC463B">
      <w:pPr>
        <w:pStyle w:val="ConsPlusNonformat"/>
        <w:jc w:val="both"/>
      </w:pPr>
      <w:r>
        <w:t>продуктов проекта, тенденции их роста (спада):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20.  </w:t>
      </w:r>
      <w:proofErr w:type="gramStart"/>
      <w:r>
        <w:t>Прогнозируемые  риски  проекта  (перечислить  основные  в  порядке</w:t>
      </w:r>
      <w:proofErr w:type="gramEnd"/>
    </w:p>
    <w:p w:rsidR="00CC463B" w:rsidRDefault="00CC463B" w:rsidP="00CC463B">
      <w:pPr>
        <w:pStyle w:val="ConsPlusNonformat"/>
        <w:jc w:val="both"/>
      </w:pPr>
      <w:r>
        <w:t>уменьшения веса):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│1 ...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21. Наличие у создаваемого продукта или услуги конкурентных преимуществ</w:t>
      </w:r>
    </w:p>
    <w:p w:rsidR="00CC463B" w:rsidRDefault="00CC463B" w:rsidP="00CC463B">
      <w:pPr>
        <w:pStyle w:val="ConsPlusNonformat"/>
        <w:jc w:val="both"/>
      </w:pPr>
      <w:r>
        <w:t xml:space="preserve">               ┌─┐</w:t>
      </w:r>
    </w:p>
    <w:p w:rsidR="00CC463B" w:rsidRDefault="00CC463B" w:rsidP="00CC463B">
      <w:pPr>
        <w:pStyle w:val="ConsPlusNonformat"/>
        <w:jc w:val="both"/>
      </w:pPr>
      <w:r>
        <w:t>можно отметить │X│ несколько строк:</w:t>
      </w:r>
    </w:p>
    <w:p w:rsidR="00CC463B" w:rsidRDefault="00CC463B" w:rsidP="00CC463B">
      <w:pPr>
        <w:pStyle w:val="ConsPlusNonformat"/>
        <w:jc w:val="both"/>
      </w:pPr>
      <w:r>
        <w:t xml:space="preserve">               └─┘</w:t>
      </w:r>
    </w:p>
    <w:p w:rsidR="00CC463B" w:rsidRDefault="00CC463B" w:rsidP="00CC463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CC463B" w:rsidTr="007D4143">
        <w:tc>
          <w:tcPr>
            <w:tcW w:w="7370" w:type="dxa"/>
          </w:tcPr>
          <w:p w:rsidR="00CC463B" w:rsidRDefault="00CC463B" w:rsidP="007D4143">
            <w:pPr>
              <w:pStyle w:val="ConsPlusNormal"/>
            </w:pPr>
            <w:r>
              <w:t>Концептуально новый бизнес-процесс, не имеющий прямого аналога на рынке</w:t>
            </w:r>
          </w:p>
        </w:tc>
        <w:tc>
          <w:tcPr>
            <w:tcW w:w="1701" w:type="dxa"/>
          </w:tcPr>
          <w:p w:rsidR="00CC463B" w:rsidRDefault="00CC463B" w:rsidP="007D4143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5025" cy="222885"/>
                  <wp:effectExtent l="0" t="0" r="3175" b="5715"/>
                  <wp:docPr id="8" name="Рисунок 8" descr="base_23739_17741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9_17741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3B" w:rsidTr="007D4143">
        <w:tc>
          <w:tcPr>
            <w:tcW w:w="7370" w:type="dxa"/>
          </w:tcPr>
          <w:p w:rsidR="00CC463B" w:rsidRDefault="00CC463B" w:rsidP="007D4143">
            <w:pPr>
              <w:pStyle w:val="ConsPlusNormal"/>
            </w:pPr>
            <w:r>
              <w:t>Принципиально новый бизнес-процесс, включающий принципиально новый продукт, принципиально новые материалы и технологию производства, имеющий прямые аналоги на рынке</w:t>
            </w:r>
          </w:p>
        </w:tc>
        <w:tc>
          <w:tcPr>
            <w:tcW w:w="1701" w:type="dxa"/>
          </w:tcPr>
          <w:p w:rsidR="00CC463B" w:rsidRDefault="00CC463B" w:rsidP="007D4143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5025" cy="222885"/>
                  <wp:effectExtent l="0" t="0" r="3175" b="5715"/>
                  <wp:docPr id="7" name="Рисунок 7" descr="base_23739_17741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39_17741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3B" w:rsidTr="007D4143">
        <w:tc>
          <w:tcPr>
            <w:tcW w:w="7370" w:type="dxa"/>
          </w:tcPr>
          <w:p w:rsidR="00CC463B" w:rsidRDefault="00CC463B" w:rsidP="007D4143">
            <w:pPr>
              <w:pStyle w:val="ConsPlusNormal"/>
            </w:pPr>
            <w:r>
              <w:t>Принципиально новый сегмент (новая рыночная ниша) известного продукта</w:t>
            </w:r>
          </w:p>
        </w:tc>
        <w:tc>
          <w:tcPr>
            <w:tcW w:w="1701" w:type="dxa"/>
          </w:tcPr>
          <w:p w:rsidR="00CC463B" w:rsidRDefault="00CC463B" w:rsidP="007D4143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5025" cy="222885"/>
                  <wp:effectExtent l="0" t="0" r="3175" b="5715"/>
                  <wp:docPr id="6" name="Рисунок 6" descr="base_23739_17741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739_17741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3B" w:rsidTr="007D4143">
        <w:tc>
          <w:tcPr>
            <w:tcW w:w="7370" w:type="dxa"/>
          </w:tcPr>
          <w:p w:rsidR="00CC463B" w:rsidRDefault="00CC463B" w:rsidP="007D4143">
            <w:pPr>
              <w:pStyle w:val="ConsPlusNormal"/>
            </w:pPr>
            <w:r>
              <w:t>Принципиально новый продукт, замещающий на рынке использование аналогов</w:t>
            </w:r>
          </w:p>
        </w:tc>
        <w:tc>
          <w:tcPr>
            <w:tcW w:w="1701" w:type="dxa"/>
          </w:tcPr>
          <w:p w:rsidR="00CC463B" w:rsidRDefault="00CC463B" w:rsidP="007D4143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5025" cy="222885"/>
                  <wp:effectExtent l="0" t="0" r="3175" b="5715"/>
                  <wp:docPr id="5" name="Рисунок 5" descr="base_23739_17741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739_17741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3B" w:rsidTr="007D4143">
        <w:tc>
          <w:tcPr>
            <w:tcW w:w="7370" w:type="dxa"/>
          </w:tcPr>
          <w:p w:rsidR="00CC463B" w:rsidRDefault="00CC463B" w:rsidP="007D4143">
            <w:pPr>
              <w:pStyle w:val="ConsPlusNormal"/>
            </w:pPr>
            <w:r>
              <w:t>Принципиально новая технология производства, закрывающая на рынке использование существующих аналогов</w:t>
            </w:r>
          </w:p>
        </w:tc>
        <w:tc>
          <w:tcPr>
            <w:tcW w:w="1701" w:type="dxa"/>
          </w:tcPr>
          <w:p w:rsidR="00CC463B" w:rsidRDefault="00CC463B" w:rsidP="007D4143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5025" cy="222885"/>
                  <wp:effectExtent l="0" t="0" r="3175" b="5715"/>
                  <wp:docPr id="4" name="Рисунок 4" descr="base_23739_17741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39_17741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3B" w:rsidTr="007D4143">
        <w:tc>
          <w:tcPr>
            <w:tcW w:w="7370" w:type="dxa"/>
          </w:tcPr>
          <w:p w:rsidR="00CC463B" w:rsidRDefault="00CC463B" w:rsidP="007D4143">
            <w:pPr>
              <w:pStyle w:val="ConsPlusNormal"/>
            </w:pPr>
            <w:r>
              <w:t>Значительное улучшение качества известного продукта</w:t>
            </w:r>
          </w:p>
        </w:tc>
        <w:tc>
          <w:tcPr>
            <w:tcW w:w="1701" w:type="dxa"/>
          </w:tcPr>
          <w:p w:rsidR="00CC463B" w:rsidRDefault="00CC463B" w:rsidP="007D4143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5025" cy="222885"/>
                  <wp:effectExtent l="0" t="0" r="3175" b="5715"/>
                  <wp:docPr id="3" name="Рисунок 3" descr="base_23739_17741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39_17741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3B" w:rsidTr="007D4143">
        <w:tc>
          <w:tcPr>
            <w:tcW w:w="7370" w:type="dxa"/>
          </w:tcPr>
          <w:p w:rsidR="00CC463B" w:rsidRDefault="00CC463B" w:rsidP="007D4143">
            <w:pPr>
              <w:pStyle w:val="ConsPlusNormal"/>
            </w:pPr>
            <w:r>
              <w:t>Значительное (более чем в 2 раза) снижение себестоимости продукта при сохранении заданного качества за счет повышения эффективности технологии производства</w:t>
            </w:r>
          </w:p>
        </w:tc>
        <w:tc>
          <w:tcPr>
            <w:tcW w:w="1701" w:type="dxa"/>
          </w:tcPr>
          <w:p w:rsidR="00CC463B" w:rsidRDefault="00CC463B" w:rsidP="007D4143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5025" cy="222885"/>
                  <wp:effectExtent l="0" t="0" r="3175" b="5715"/>
                  <wp:docPr id="2" name="Рисунок 2" descr="base_23739_17741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739_17741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3B" w:rsidTr="007D4143">
        <w:tc>
          <w:tcPr>
            <w:tcW w:w="7370" w:type="dxa"/>
          </w:tcPr>
          <w:p w:rsidR="00CC463B" w:rsidRDefault="00CC463B" w:rsidP="007D4143">
            <w:pPr>
              <w:pStyle w:val="ConsPlusNormal"/>
            </w:pPr>
            <w:r>
              <w:t>Значительное улучшение качества или снижение себестоимости за счет применения нового материала, новых компонентов</w:t>
            </w:r>
          </w:p>
        </w:tc>
        <w:tc>
          <w:tcPr>
            <w:tcW w:w="1701" w:type="dxa"/>
          </w:tcPr>
          <w:p w:rsidR="00CC463B" w:rsidRDefault="00CC463B" w:rsidP="007D4143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5025" cy="222885"/>
                  <wp:effectExtent l="0" t="0" r="3175" b="5715"/>
                  <wp:docPr id="1" name="Рисунок 1" descr="base_23739_17741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739_17741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3B" w:rsidTr="007D4143">
        <w:tc>
          <w:tcPr>
            <w:tcW w:w="9071" w:type="dxa"/>
            <w:gridSpan w:val="2"/>
          </w:tcPr>
          <w:p w:rsidR="00CC463B" w:rsidRDefault="00CC463B" w:rsidP="007D4143">
            <w:pPr>
              <w:pStyle w:val="ConsPlusNormal"/>
            </w:pPr>
            <w:r>
              <w:t>Другое (заполнить самостоятельно):</w:t>
            </w:r>
          </w:p>
        </w:tc>
      </w:tr>
    </w:tbl>
    <w:p w:rsidR="00CC463B" w:rsidRDefault="00CC463B" w:rsidP="00CC463B">
      <w:pPr>
        <w:pStyle w:val="ConsPlusNormal"/>
        <w:ind w:firstLine="540"/>
        <w:jc w:val="both"/>
      </w:pPr>
    </w:p>
    <w:p w:rsidR="00CC463B" w:rsidRDefault="00CC463B" w:rsidP="00CC463B">
      <w:pPr>
        <w:pStyle w:val="ConsPlusNonformat"/>
        <w:jc w:val="both"/>
      </w:pPr>
      <w:r>
        <w:t xml:space="preserve">    22. Отметьте, к каким формам участия инвесторов в проекте Вы готовы</w:t>
      </w:r>
    </w:p>
    <w:p w:rsidR="00CC463B" w:rsidRDefault="00CC463B" w:rsidP="00CC463B">
      <w:pPr>
        <w:pStyle w:val="ConsPlusNonformat"/>
        <w:jc w:val="both"/>
      </w:pPr>
      <w:r>
        <w:t xml:space="preserve">                   ┌─┐</w:t>
      </w:r>
    </w:p>
    <w:p w:rsidR="00CC463B" w:rsidRDefault="00CC463B" w:rsidP="00CC463B">
      <w:pPr>
        <w:pStyle w:val="ConsPlusNonformat"/>
        <w:jc w:val="both"/>
      </w:pPr>
      <w:r>
        <w:t xml:space="preserve">    Можно отметить │X│ несколько форм возможного инвестирования:</w:t>
      </w:r>
    </w:p>
    <w:p w:rsidR="00CC463B" w:rsidRDefault="00CC463B" w:rsidP="00CC463B">
      <w:pPr>
        <w:pStyle w:val="ConsPlusNonformat"/>
        <w:jc w:val="both"/>
      </w:pPr>
      <w:r>
        <w:t xml:space="preserve">                   └─┘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участие в уставном капитале, покупка доли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предоставление инвестором займа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приобретение   инвестором  облигаций  и  конвертируемых  долговых</w:t>
      </w:r>
    </w:p>
    <w:p w:rsidR="00CC463B" w:rsidRDefault="00CC463B" w:rsidP="00CC463B">
      <w:pPr>
        <w:pStyle w:val="ConsPlusNonformat"/>
        <w:jc w:val="both"/>
      </w:pPr>
      <w:r>
        <w:t xml:space="preserve">    └───┘ обязательств заявителей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предоставление поручительств по кредитам и другим обязательствам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осуществление лизинговых операций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┌───┐</w:t>
      </w:r>
    </w:p>
    <w:p w:rsidR="00CC463B" w:rsidRDefault="00CC463B" w:rsidP="00CC463B">
      <w:pPr>
        <w:pStyle w:val="ConsPlusNonformat"/>
        <w:jc w:val="both"/>
      </w:pPr>
      <w:r>
        <w:t xml:space="preserve">    │   │ передача инвестору прав на интеллектуальную собственность</w:t>
      </w:r>
    </w:p>
    <w:p w:rsidR="00CC463B" w:rsidRDefault="00CC463B" w:rsidP="00CC463B">
      <w:pPr>
        <w:pStyle w:val="ConsPlusNonformat"/>
        <w:jc w:val="both"/>
      </w:pPr>
      <w:r>
        <w:t xml:space="preserve">    └───┘</w:t>
      </w:r>
    </w:p>
    <w:p w:rsidR="00CC463B" w:rsidRDefault="00CC463B" w:rsidP="00CC463B">
      <w:pPr>
        <w:pStyle w:val="ConsPlusNonformat"/>
        <w:jc w:val="both"/>
      </w:pPr>
      <w:r>
        <w:t xml:space="preserve">    Укажите  другие (приемлемые для Вас) варианты входа и выхода инвесторов</w:t>
      </w:r>
    </w:p>
    <w:p w:rsidR="00CC463B" w:rsidRDefault="00CC463B" w:rsidP="00CC463B">
      <w:pPr>
        <w:pStyle w:val="ConsPlusNonformat"/>
        <w:jc w:val="both"/>
      </w:pPr>
      <w:r>
        <w:t>из проекта: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23. Краткая справка об организации-исполнителе: организационно-правовая</w:t>
      </w:r>
    </w:p>
    <w:p w:rsidR="00CC463B" w:rsidRDefault="00CC463B" w:rsidP="00CC463B">
      <w:pPr>
        <w:pStyle w:val="ConsPlusNonformat"/>
        <w:jc w:val="both"/>
      </w:pPr>
      <w:r>
        <w:t xml:space="preserve">форма,  дата  основания,  сфера  и продолжительность деятельности, </w:t>
      </w:r>
      <w:proofErr w:type="gramStart"/>
      <w:r>
        <w:t>уставный</w:t>
      </w:r>
      <w:proofErr w:type="gramEnd"/>
    </w:p>
    <w:p w:rsidR="00CC463B" w:rsidRDefault="00CC463B" w:rsidP="00CC463B">
      <w:pPr>
        <w:pStyle w:val="ConsPlusNonformat"/>
        <w:jc w:val="both"/>
      </w:pPr>
      <w:r>
        <w:t>капитал  предприятия  (по  балансу), стоимость основных и оборотных средств</w:t>
      </w:r>
    </w:p>
    <w:p w:rsidR="00CC463B" w:rsidRDefault="00CC463B" w:rsidP="00CC463B">
      <w:pPr>
        <w:pStyle w:val="ConsPlusNonformat"/>
        <w:jc w:val="both"/>
      </w:pPr>
      <w:r>
        <w:t>(не более 1 стр. - на отдельном листе)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lastRenderedPageBreak/>
        <w:t xml:space="preserve">    │                                      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└───────────────────────────────────────┘</w:t>
      </w:r>
    </w:p>
    <w:p w:rsidR="00CC463B" w:rsidRDefault="00CC463B" w:rsidP="00CC463B">
      <w:pPr>
        <w:pStyle w:val="ConsPlusNonformat"/>
        <w:jc w:val="both"/>
      </w:pPr>
      <w:r>
        <w:t xml:space="preserve">    24.  Краткая  справка об основных организациях - соисполнителях проекта</w:t>
      </w:r>
    </w:p>
    <w:p w:rsidR="00CC463B" w:rsidRDefault="00CC463B" w:rsidP="00CC463B">
      <w:pPr>
        <w:pStyle w:val="ConsPlusNonformat"/>
        <w:jc w:val="both"/>
      </w:pPr>
      <w:proofErr w:type="gramStart"/>
      <w:r>
        <w:t>(если  есть  соисполнители  -  на отдельном листе, рекомендуется не более 1</w:t>
      </w:r>
      <w:proofErr w:type="gramEnd"/>
    </w:p>
    <w:p w:rsidR="00CC463B" w:rsidRDefault="00CC463B" w:rsidP="00CC463B">
      <w:pPr>
        <w:pStyle w:val="ConsPlusNonformat"/>
        <w:jc w:val="both"/>
      </w:pPr>
      <w:r>
        <w:t>стр.)</w:t>
      </w:r>
    </w:p>
    <w:p w:rsidR="00CC463B" w:rsidRDefault="00CC463B" w:rsidP="00CC463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┌───────────────────────────────────────────────────────────┐</w:t>
      </w:r>
    </w:p>
    <w:p w:rsidR="00CC463B" w:rsidRDefault="00CC463B" w:rsidP="00CC463B">
      <w:pPr>
        <w:pStyle w:val="ConsPlusNonformat"/>
        <w:jc w:val="both"/>
      </w:pPr>
      <w:r>
        <w:t xml:space="preserve">    │Указать полное название организации, город, роль в проекте │</w:t>
      </w:r>
    </w:p>
    <w:p w:rsidR="00CC463B" w:rsidRDefault="00CC463B" w:rsidP="00CC463B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└───────────────────────────────────────────────────────────┘</w:t>
      </w:r>
    </w:p>
    <w:p w:rsidR="00BA663B" w:rsidRDefault="00BA663B">
      <w:bookmarkStart w:id="0" w:name="_GoBack"/>
      <w:bookmarkEnd w:id="0"/>
    </w:p>
    <w:sectPr w:rsidR="00BA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B"/>
    <w:rsid w:val="000039FB"/>
    <w:rsid w:val="0000738A"/>
    <w:rsid w:val="00007F60"/>
    <w:rsid w:val="000121C3"/>
    <w:rsid w:val="00012792"/>
    <w:rsid w:val="00015542"/>
    <w:rsid w:val="000201DA"/>
    <w:rsid w:val="00021B70"/>
    <w:rsid w:val="00022A22"/>
    <w:rsid w:val="00024988"/>
    <w:rsid w:val="00024B93"/>
    <w:rsid w:val="0002685A"/>
    <w:rsid w:val="000268E6"/>
    <w:rsid w:val="00031C3B"/>
    <w:rsid w:val="00032F5E"/>
    <w:rsid w:val="00034F5F"/>
    <w:rsid w:val="00045F54"/>
    <w:rsid w:val="000521E5"/>
    <w:rsid w:val="0005296A"/>
    <w:rsid w:val="00055EDD"/>
    <w:rsid w:val="00064498"/>
    <w:rsid w:val="000711A2"/>
    <w:rsid w:val="000841DD"/>
    <w:rsid w:val="0009443B"/>
    <w:rsid w:val="0009459A"/>
    <w:rsid w:val="00094F86"/>
    <w:rsid w:val="000952A2"/>
    <w:rsid w:val="00096FB1"/>
    <w:rsid w:val="00097668"/>
    <w:rsid w:val="000B1B0F"/>
    <w:rsid w:val="000B39A0"/>
    <w:rsid w:val="000B3B6A"/>
    <w:rsid w:val="000B709C"/>
    <w:rsid w:val="000B7185"/>
    <w:rsid w:val="000C1E35"/>
    <w:rsid w:val="000C5501"/>
    <w:rsid w:val="000C67D1"/>
    <w:rsid w:val="000C70D4"/>
    <w:rsid w:val="000D3634"/>
    <w:rsid w:val="000D5DC9"/>
    <w:rsid w:val="000D6D78"/>
    <w:rsid w:val="000E1ECA"/>
    <w:rsid w:val="000E1F55"/>
    <w:rsid w:val="000E215C"/>
    <w:rsid w:val="000E354D"/>
    <w:rsid w:val="000E5C3A"/>
    <w:rsid w:val="000E6A73"/>
    <w:rsid w:val="000E7232"/>
    <w:rsid w:val="000F067D"/>
    <w:rsid w:val="000F263B"/>
    <w:rsid w:val="000F61C8"/>
    <w:rsid w:val="000F64F6"/>
    <w:rsid w:val="000F7381"/>
    <w:rsid w:val="0010115F"/>
    <w:rsid w:val="0010205C"/>
    <w:rsid w:val="00106C1C"/>
    <w:rsid w:val="00110AA7"/>
    <w:rsid w:val="00112374"/>
    <w:rsid w:val="00117B54"/>
    <w:rsid w:val="00124DF0"/>
    <w:rsid w:val="00125F27"/>
    <w:rsid w:val="0012699F"/>
    <w:rsid w:val="0013240B"/>
    <w:rsid w:val="0013465C"/>
    <w:rsid w:val="00136EA2"/>
    <w:rsid w:val="00142AA0"/>
    <w:rsid w:val="00150E4C"/>
    <w:rsid w:val="00154B28"/>
    <w:rsid w:val="001738B9"/>
    <w:rsid w:val="00173C0D"/>
    <w:rsid w:val="0017500C"/>
    <w:rsid w:val="00175EAD"/>
    <w:rsid w:val="0017670C"/>
    <w:rsid w:val="00185AD8"/>
    <w:rsid w:val="00186609"/>
    <w:rsid w:val="0018762F"/>
    <w:rsid w:val="00187BFC"/>
    <w:rsid w:val="001914E4"/>
    <w:rsid w:val="00194854"/>
    <w:rsid w:val="00195E99"/>
    <w:rsid w:val="001A0F7B"/>
    <w:rsid w:val="001A3622"/>
    <w:rsid w:val="001A7230"/>
    <w:rsid w:val="001B25FD"/>
    <w:rsid w:val="001B3A22"/>
    <w:rsid w:val="001B64B8"/>
    <w:rsid w:val="001C26A2"/>
    <w:rsid w:val="001C7DF1"/>
    <w:rsid w:val="001E19F4"/>
    <w:rsid w:val="001E7528"/>
    <w:rsid w:val="001F0FDB"/>
    <w:rsid w:val="001F1799"/>
    <w:rsid w:val="001F2B07"/>
    <w:rsid w:val="001F31BE"/>
    <w:rsid w:val="001F7570"/>
    <w:rsid w:val="00204488"/>
    <w:rsid w:val="00204714"/>
    <w:rsid w:val="002063BA"/>
    <w:rsid w:val="00206A71"/>
    <w:rsid w:val="00207447"/>
    <w:rsid w:val="00207778"/>
    <w:rsid w:val="00210CB1"/>
    <w:rsid w:val="00212612"/>
    <w:rsid w:val="00214B5C"/>
    <w:rsid w:val="00215433"/>
    <w:rsid w:val="00216A5B"/>
    <w:rsid w:val="002175F9"/>
    <w:rsid w:val="0022003C"/>
    <w:rsid w:val="002304CA"/>
    <w:rsid w:val="00231A27"/>
    <w:rsid w:val="0023505A"/>
    <w:rsid w:val="002360EF"/>
    <w:rsid w:val="002366DC"/>
    <w:rsid w:val="0023747C"/>
    <w:rsid w:val="002404A2"/>
    <w:rsid w:val="0025050D"/>
    <w:rsid w:val="002508E8"/>
    <w:rsid w:val="002523F0"/>
    <w:rsid w:val="0025580E"/>
    <w:rsid w:val="00261254"/>
    <w:rsid w:val="00261A1A"/>
    <w:rsid w:val="00266FA1"/>
    <w:rsid w:val="002703ED"/>
    <w:rsid w:val="002762CA"/>
    <w:rsid w:val="00277DD2"/>
    <w:rsid w:val="0028184F"/>
    <w:rsid w:val="00283AD6"/>
    <w:rsid w:val="0028608F"/>
    <w:rsid w:val="00291AD6"/>
    <w:rsid w:val="00291B0D"/>
    <w:rsid w:val="00293494"/>
    <w:rsid w:val="00293DBD"/>
    <w:rsid w:val="00294CB8"/>
    <w:rsid w:val="00295301"/>
    <w:rsid w:val="002964BE"/>
    <w:rsid w:val="002A0518"/>
    <w:rsid w:val="002A1554"/>
    <w:rsid w:val="002A40EC"/>
    <w:rsid w:val="002A5CA9"/>
    <w:rsid w:val="002A78E6"/>
    <w:rsid w:val="002B1935"/>
    <w:rsid w:val="002B214F"/>
    <w:rsid w:val="002B2BA6"/>
    <w:rsid w:val="002C33A8"/>
    <w:rsid w:val="002D2A6C"/>
    <w:rsid w:val="002D4F8B"/>
    <w:rsid w:val="002E25A7"/>
    <w:rsid w:val="002E25DE"/>
    <w:rsid w:val="002E26F6"/>
    <w:rsid w:val="002E60C4"/>
    <w:rsid w:val="002E7DEB"/>
    <w:rsid w:val="002F46FA"/>
    <w:rsid w:val="002F5E8D"/>
    <w:rsid w:val="002F7C9F"/>
    <w:rsid w:val="003024A6"/>
    <w:rsid w:val="003036A3"/>
    <w:rsid w:val="00305D2F"/>
    <w:rsid w:val="003068D5"/>
    <w:rsid w:val="00311FE9"/>
    <w:rsid w:val="00312BEE"/>
    <w:rsid w:val="003151B0"/>
    <w:rsid w:val="00316D65"/>
    <w:rsid w:val="00324057"/>
    <w:rsid w:val="0032606A"/>
    <w:rsid w:val="00330637"/>
    <w:rsid w:val="0033339C"/>
    <w:rsid w:val="003409D0"/>
    <w:rsid w:val="003477B9"/>
    <w:rsid w:val="00355E55"/>
    <w:rsid w:val="00361F01"/>
    <w:rsid w:val="003632D9"/>
    <w:rsid w:val="00364D21"/>
    <w:rsid w:val="0037250E"/>
    <w:rsid w:val="003732E2"/>
    <w:rsid w:val="00383D6A"/>
    <w:rsid w:val="00384617"/>
    <w:rsid w:val="00384996"/>
    <w:rsid w:val="003852F1"/>
    <w:rsid w:val="003857F2"/>
    <w:rsid w:val="003971B4"/>
    <w:rsid w:val="00397E08"/>
    <w:rsid w:val="003A2EC8"/>
    <w:rsid w:val="003A2FAC"/>
    <w:rsid w:val="003A34F6"/>
    <w:rsid w:val="003A3F5F"/>
    <w:rsid w:val="003A57DF"/>
    <w:rsid w:val="003B0689"/>
    <w:rsid w:val="003B73DE"/>
    <w:rsid w:val="003B77F7"/>
    <w:rsid w:val="003D5A36"/>
    <w:rsid w:val="003D7906"/>
    <w:rsid w:val="003D7FE5"/>
    <w:rsid w:val="003E17E7"/>
    <w:rsid w:val="003E2B44"/>
    <w:rsid w:val="003E30D3"/>
    <w:rsid w:val="003E34FC"/>
    <w:rsid w:val="003F3388"/>
    <w:rsid w:val="00400587"/>
    <w:rsid w:val="004111BA"/>
    <w:rsid w:val="00412874"/>
    <w:rsid w:val="00413148"/>
    <w:rsid w:val="0041341B"/>
    <w:rsid w:val="004203F5"/>
    <w:rsid w:val="00423D25"/>
    <w:rsid w:val="00425A47"/>
    <w:rsid w:val="00433ABE"/>
    <w:rsid w:val="00434EB2"/>
    <w:rsid w:val="00436323"/>
    <w:rsid w:val="00442A11"/>
    <w:rsid w:val="00445ABB"/>
    <w:rsid w:val="00447E9B"/>
    <w:rsid w:val="004530AC"/>
    <w:rsid w:val="00453CFC"/>
    <w:rsid w:val="004602A5"/>
    <w:rsid w:val="00460485"/>
    <w:rsid w:val="00461A9A"/>
    <w:rsid w:val="004620AC"/>
    <w:rsid w:val="00463A63"/>
    <w:rsid w:val="0046455C"/>
    <w:rsid w:val="00466818"/>
    <w:rsid w:val="00466D89"/>
    <w:rsid w:val="00466F43"/>
    <w:rsid w:val="00467596"/>
    <w:rsid w:val="00467AA7"/>
    <w:rsid w:val="00470F68"/>
    <w:rsid w:val="00471668"/>
    <w:rsid w:val="00474193"/>
    <w:rsid w:val="00474A46"/>
    <w:rsid w:val="00476683"/>
    <w:rsid w:val="00481AE1"/>
    <w:rsid w:val="00482DB3"/>
    <w:rsid w:val="0049260B"/>
    <w:rsid w:val="0049583E"/>
    <w:rsid w:val="00495AE0"/>
    <w:rsid w:val="00497080"/>
    <w:rsid w:val="004A172E"/>
    <w:rsid w:val="004A3616"/>
    <w:rsid w:val="004A3A03"/>
    <w:rsid w:val="004A52FB"/>
    <w:rsid w:val="004A69C4"/>
    <w:rsid w:val="004A7FD5"/>
    <w:rsid w:val="004B1462"/>
    <w:rsid w:val="004B566D"/>
    <w:rsid w:val="004B600E"/>
    <w:rsid w:val="004B6BB0"/>
    <w:rsid w:val="004B6E19"/>
    <w:rsid w:val="004C009A"/>
    <w:rsid w:val="004D32E6"/>
    <w:rsid w:val="004D7952"/>
    <w:rsid w:val="004E1854"/>
    <w:rsid w:val="004F3807"/>
    <w:rsid w:val="004F39CD"/>
    <w:rsid w:val="004F4485"/>
    <w:rsid w:val="004F4E82"/>
    <w:rsid w:val="00502B69"/>
    <w:rsid w:val="00502BF9"/>
    <w:rsid w:val="005048D8"/>
    <w:rsid w:val="00512705"/>
    <w:rsid w:val="00514FD3"/>
    <w:rsid w:val="00515636"/>
    <w:rsid w:val="00517633"/>
    <w:rsid w:val="00522545"/>
    <w:rsid w:val="00525213"/>
    <w:rsid w:val="00527FB3"/>
    <w:rsid w:val="0054753B"/>
    <w:rsid w:val="0055154D"/>
    <w:rsid w:val="00551CC6"/>
    <w:rsid w:val="00552950"/>
    <w:rsid w:val="00554789"/>
    <w:rsid w:val="00560944"/>
    <w:rsid w:val="00561CD4"/>
    <w:rsid w:val="0056206F"/>
    <w:rsid w:val="005620C8"/>
    <w:rsid w:val="00566004"/>
    <w:rsid w:val="005700C1"/>
    <w:rsid w:val="00570AAD"/>
    <w:rsid w:val="00571E29"/>
    <w:rsid w:val="00575E20"/>
    <w:rsid w:val="005772D3"/>
    <w:rsid w:val="00577486"/>
    <w:rsid w:val="00583117"/>
    <w:rsid w:val="005833E1"/>
    <w:rsid w:val="00584CE0"/>
    <w:rsid w:val="00585B85"/>
    <w:rsid w:val="00586ABD"/>
    <w:rsid w:val="00591ADA"/>
    <w:rsid w:val="00596380"/>
    <w:rsid w:val="00597D25"/>
    <w:rsid w:val="005A1A1B"/>
    <w:rsid w:val="005B6695"/>
    <w:rsid w:val="005B66F1"/>
    <w:rsid w:val="005C158E"/>
    <w:rsid w:val="005C2376"/>
    <w:rsid w:val="005C6B58"/>
    <w:rsid w:val="005D2E79"/>
    <w:rsid w:val="005D6AE8"/>
    <w:rsid w:val="005E0B8A"/>
    <w:rsid w:val="005E16FB"/>
    <w:rsid w:val="005E1E09"/>
    <w:rsid w:val="005E5E33"/>
    <w:rsid w:val="005E69A5"/>
    <w:rsid w:val="005F0A98"/>
    <w:rsid w:val="005F553D"/>
    <w:rsid w:val="005F5563"/>
    <w:rsid w:val="0060677B"/>
    <w:rsid w:val="00610483"/>
    <w:rsid w:val="00610E9A"/>
    <w:rsid w:val="0061664C"/>
    <w:rsid w:val="00621A74"/>
    <w:rsid w:val="006230C9"/>
    <w:rsid w:val="00626A35"/>
    <w:rsid w:val="00626FEE"/>
    <w:rsid w:val="00633A00"/>
    <w:rsid w:val="006449B0"/>
    <w:rsid w:val="00645992"/>
    <w:rsid w:val="006515DE"/>
    <w:rsid w:val="00653041"/>
    <w:rsid w:val="006556B1"/>
    <w:rsid w:val="006568FE"/>
    <w:rsid w:val="00656E2B"/>
    <w:rsid w:val="00657342"/>
    <w:rsid w:val="006601AC"/>
    <w:rsid w:val="00660236"/>
    <w:rsid w:val="00660625"/>
    <w:rsid w:val="00660E26"/>
    <w:rsid w:val="006610B5"/>
    <w:rsid w:val="00663B49"/>
    <w:rsid w:val="00664E42"/>
    <w:rsid w:val="0066560E"/>
    <w:rsid w:val="006712A6"/>
    <w:rsid w:val="00672CB4"/>
    <w:rsid w:val="00673B3D"/>
    <w:rsid w:val="00677046"/>
    <w:rsid w:val="006826B8"/>
    <w:rsid w:val="00686484"/>
    <w:rsid w:val="00687E29"/>
    <w:rsid w:val="00690801"/>
    <w:rsid w:val="00691BFF"/>
    <w:rsid w:val="00694DED"/>
    <w:rsid w:val="00695A32"/>
    <w:rsid w:val="006A40DC"/>
    <w:rsid w:val="006A4FB7"/>
    <w:rsid w:val="006A688D"/>
    <w:rsid w:val="006B0D68"/>
    <w:rsid w:val="006B23EF"/>
    <w:rsid w:val="006B5730"/>
    <w:rsid w:val="006C1DDB"/>
    <w:rsid w:val="006C403E"/>
    <w:rsid w:val="006D2C3A"/>
    <w:rsid w:val="006D2E2B"/>
    <w:rsid w:val="006D305E"/>
    <w:rsid w:val="006D4328"/>
    <w:rsid w:val="006D462C"/>
    <w:rsid w:val="006E2121"/>
    <w:rsid w:val="006E25CC"/>
    <w:rsid w:val="006E3075"/>
    <w:rsid w:val="006E5B40"/>
    <w:rsid w:val="006F1F88"/>
    <w:rsid w:val="006F7A51"/>
    <w:rsid w:val="0070149E"/>
    <w:rsid w:val="007024A1"/>
    <w:rsid w:val="00703D01"/>
    <w:rsid w:val="007140DC"/>
    <w:rsid w:val="007155E9"/>
    <w:rsid w:val="0072144E"/>
    <w:rsid w:val="00723877"/>
    <w:rsid w:val="007246F7"/>
    <w:rsid w:val="00736A3B"/>
    <w:rsid w:val="00741A0A"/>
    <w:rsid w:val="00741B84"/>
    <w:rsid w:val="0074237D"/>
    <w:rsid w:val="007437EA"/>
    <w:rsid w:val="00746EAE"/>
    <w:rsid w:val="00750C7D"/>
    <w:rsid w:val="00751082"/>
    <w:rsid w:val="00751313"/>
    <w:rsid w:val="00754928"/>
    <w:rsid w:val="00760AA6"/>
    <w:rsid w:val="00767D01"/>
    <w:rsid w:val="007716D5"/>
    <w:rsid w:val="007744E4"/>
    <w:rsid w:val="00792253"/>
    <w:rsid w:val="00792747"/>
    <w:rsid w:val="00793CA0"/>
    <w:rsid w:val="007957F4"/>
    <w:rsid w:val="007A524B"/>
    <w:rsid w:val="007B4607"/>
    <w:rsid w:val="007B665D"/>
    <w:rsid w:val="007C2B16"/>
    <w:rsid w:val="007D4616"/>
    <w:rsid w:val="007D513E"/>
    <w:rsid w:val="007D64F5"/>
    <w:rsid w:val="007E00AB"/>
    <w:rsid w:val="007E4E1D"/>
    <w:rsid w:val="007F2992"/>
    <w:rsid w:val="007F4188"/>
    <w:rsid w:val="007F4912"/>
    <w:rsid w:val="007F72FC"/>
    <w:rsid w:val="008007EF"/>
    <w:rsid w:val="0080135D"/>
    <w:rsid w:val="00806087"/>
    <w:rsid w:val="00806133"/>
    <w:rsid w:val="008142C6"/>
    <w:rsid w:val="0081499D"/>
    <w:rsid w:val="008150CB"/>
    <w:rsid w:val="00815481"/>
    <w:rsid w:val="0082089F"/>
    <w:rsid w:val="00832941"/>
    <w:rsid w:val="00836DB7"/>
    <w:rsid w:val="00840933"/>
    <w:rsid w:val="00841973"/>
    <w:rsid w:val="00842515"/>
    <w:rsid w:val="0084390F"/>
    <w:rsid w:val="0084404B"/>
    <w:rsid w:val="00845F2F"/>
    <w:rsid w:val="00847152"/>
    <w:rsid w:val="00850AD1"/>
    <w:rsid w:val="00853B20"/>
    <w:rsid w:val="00860627"/>
    <w:rsid w:val="00861D37"/>
    <w:rsid w:val="008631E5"/>
    <w:rsid w:val="0086579D"/>
    <w:rsid w:val="00866FE7"/>
    <w:rsid w:val="00867024"/>
    <w:rsid w:val="00873DB9"/>
    <w:rsid w:val="00875221"/>
    <w:rsid w:val="008758B4"/>
    <w:rsid w:val="00877456"/>
    <w:rsid w:val="00882F7E"/>
    <w:rsid w:val="00883A5E"/>
    <w:rsid w:val="00887A9A"/>
    <w:rsid w:val="00890361"/>
    <w:rsid w:val="008915AA"/>
    <w:rsid w:val="0089301B"/>
    <w:rsid w:val="008936AD"/>
    <w:rsid w:val="00893B84"/>
    <w:rsid w:val="00893BEB"/>
    <w:rsid w:val="00897818"/>
    <w:rsid w:val="00897C00"/>
    <w:rsid w:val="008A133E"/>
    <w:rsid w:val="008A5F72"/>
    <w:rsid w:val="008B018F"/>
    <w:rsid w:val="008B1C1E"/>
    <w:rsid w:val="008B21DE"/>
    <w:rsid w:val="008B234C"/>
    <w:rsid w:val="008B6E6F"/>
    <w:rsid w:val="008C3E01"/>
    <w:rsid w:val="008D2C80"/>
    <w:rsid w:val="008E5F31"/>
    <w:rsid w:val="008F1302"/>
    <w:rsid w:val="008F4A74"/>
    <w:rsid w:val="00901158"/>
    <w:rsid w:val="0090493F"/>
    <w:rsid w:val="00907078"/>
    <w:rsid w:val="00907481"/>
    <w:rsid w:val="00907A19"/>
    <w:rsid w:val="00915A3A"/>
    <w:rsid w:val="00916182"/>
    <w:rsid w:val="00922463"/>
    <w:rsid w:val="009252AF"/>
    <w:rsid w:val="00925624"/>
    <w:rsid w:val="00926430"/>
    <w:rsid w:val="009332D2"/>
    <w:rsid w:val="00933488"/>
    <w:rsid w:val="009376EC"/>
    <w:rsid w:val="009404FE"/>
    <w:rsid w:val="00955496"/>
    <w:rsid w:val="00955A6B"/>
    <w:rsid w:val="0095785B"/>
    <w:rsid w:val="00960607"/>
    <w:rsid w:val="00962293"/>
    <w:rsid w:val="00967FD0"/>
    <w:rsid w:val="00971CC5"/>
    <w:rsid w:val="009754B3"/>
    <w:rsid w:val="00976E29"/>
    <w:rsid w:val="0098262A"/>
    <w:rsid w:val="009836F8"/>
    <w:rsid w:val="00984FCC"/>
    <w:rsid w:val="00985944"/>
    <w:rsid w:val="009901AD"/>
    <w:rsid w:val="009907E1"/>
    <w:rsid w:val="00994B1C"/>
    <w:rsid w:val="00995446"/>
    <w:rsid w:val="009A177D"/>
    <w:rsid w:val="009A3AD1"/>
    <w:rsid w:val="009A6DA7"/>
    <w:rsid w:val="009B64F0"/>
    <w:rsid w:val="009C735E"/>
    <w:rsid w:val="009D14EE"/>
    <w:rsid w:val="009D3124"/>
    <w:rsid w:val="009D355D"/>
    <w:rsid w:val="009D618E"/>
    <w:rsid w:val="009D73FC"/>
    <w:rsid w:val="009F0B5B"/>
    <w:rsid w:val="009F3174"/>
    <w:rsid w:val="009F610F"/>
    <w:rsid w:val="009F73C8"/>
    <w:rsid w:val="009F79EE"/>
    <w:rsid w:val="00A00C15"/>
    <w:rsid w:val="00A11F05"/>
    <w:rsid w:val="00A1553D"/>
    <w:rsid w:val="00A15DCA"/>
    <w:rsid w:val="00A16949"/>
    <w:rsid w:val="00A2057C"/>
    <w:rsid w:val="00A20997"/>
    <w:rsid w:val="00A305EC"/>
    <w:rsid w:val="00A30832"/>
    <w:rsid w:val="00A34EDD"/>
    <w:rsid w:val="00A35E89"/>
    <w:rsid w:val="00A363B5"/>
    <w:rsid w:val="00A37254"/>
    <w:rsid w:val="00A41846"/>
    <w:rsid w:val="00A427DE"/>
    <w:rsid w:val="00A42822"/>
    <w:rsid w:val="00A431EB"/>
    <w:rsid w:val="00A454FC"/>
    <w:rsid w:val="00A52820"/>
    <w:rsid w:val="00A52FEE"/>
    <w:rsid w:val="00A53FDC"/>
    <w:rsid w:val="00A55EE3"/>
    <w:rsid w:val="00A62469"/>
    <w:rsid w:val="00A63115"/>
    <w:rsid w:val="00A64350"/>
    <w:rsid w:val="00A7140B"/>
    <w:rsid w:val="00A718C5"/>
    <w:rsid w:val="00A72C08"/>
    <w:rsid w:val="00A753E6"/>
    <w:rsid w:val="00A759D0"/>
    <w:rsid w:val="00A86C17"/>
    <w:rsid w:val="00A91D47"/>
    <w:rsid w:val="00A91EF5"/>
    <w:rsid w:val="00A95240"/>
    <w:rsid w:val="00AA4349"/>
    <w:rsid w:val="00AA7C46"/>
    <w:rsid w:val="00AB78A6"/>
    <w:rsid w:val="00AC0E97"/>
    <w:rsid w:val="00AC28BB"/>
    <w:rsid w:val="00AC44A7"/>
    <w:rsid w:val="00AE045F"/>
    <w:rsid w:val="00AE0A4A"/>
    <w:rsid w:val="00AE27CA"/>
    <w:rsid w:val="00AE32C8"/>
    <w:rsid w:val="00AE3418"/>
    <w:rsid w:val="00AE3A7D"/>
    <w:rsid w:val="00AF149A"/>
    <w:rsid w:val="00AF4965"/>
    <w:rsid w:val="00B00B7A"/>
    <w:rsid w:val="00B019A4"/>
    <w:rsid w:val="00B05258"/>
    <w:rsid w:val="00B06D40"/>
    <w:rsid w:val="00B120EA"/>
    <w:rsid w:val="00B169B1"/>
    <w:rsid w:val="00B258F3"/>
    <w:rsid w:val="00B25B82"/>
    <w:rsid w:val="00B25DF0"/>
    <w:rsid w:val="00B330DC"/>
    <w:rsid w:val="00B33B92"/>
    <w:rsid w:val="00B340B3"/>
    <w:rsid w:val="00B3599B"/>
    <w:rsid w:val="00B36EF0"/>
    <w:rsid w:val="00B4473E"/>
    <w:rsid w:val="00B45CBF"/>
    <w:rsid w:val="00B4604F"/>
    <w:rsid w:val="00B522F6"/>
    <w:rsid w:val="00B523DE"/>
    <w:rsid w:val="00B53B69"/>
    <w:rsid w:val="00B54CEC"/>
    <w:rsid w:val="00B550E4"/>
    <w:rsid w:val="00B55591"/>
    <w:rsid w:val="00B5565B"/>
    <w:rsid w:val="00B568A4"/>
    <w:rsid w:val="00B6221C"/>
    <w:rsid w:val="00B63487"/>
    <w:rsid w:val="00B63B14"/>
    <w:rsid w:val="00B63D5C"/>
    <w:rsid w:val="00B63D64"/>
    <w:rsid w:val="00B67469"/>
    <w:rsid w:val="00B73273"/>
    <w:rsid w:val="00B81C5F"/>
    <w:rsid w:val="00B82949"/>
    <w:rsid w:val="00B82E2D"/>
    <w:rsid w:val="00B8416A"/>
    <w:rsid w:val="00B911A2"/>
    <w:rsid w:val="00B93E47"/>
    <w:rsid w:val="00B94B83"/>
    <w:rsid w:val="00B97776"/>
    <w:rsid w:val="00BA14F5"/>
    <w:rsid w:val="00BA26C2"/>
    <w:rsid w:val="00BA2B1C"/>
    <w:rsid w:val="00BA5785"/>
    <w:rsid w:val="00BA663B"/>
    <w:rsid w:val="00BB6C4E"/>
    <w:rsid w:val="00BC26D6"/>
    <w:rsid w:val="00BC2AC3"/>
    <w:rsid w:val="00BC379A"/>
    <w:rsid w:val="00BD270D"/>
    <w:rsid w:val="00BD4F10"/>
    <w:rsid w:val="00BD536A"/>
    <w:rsid w:val="00BD5B64"/>
    <w:rsid w:val="00BD5E0F"/>
    <w:rsid w:val="00BE0C9B"/>
    <w:rsid w:val="00BE332F"/>
    <w:rsid w:val="00BE597B"/>
    <w:rsid w:val="00BF3179"/>
    <w:rsid w:val="00BF38DA"/>
    <w:rsid w:val="00BF4FED"/>
    <w:rsid w:val="00BF5D8C"/>
    <w:rsid w:val="00BF7253"/>
    <w:rsid w:val="00C014C3"/>
    <w:rsid w:val="00C023CB"/>
    <w:rsid w:val="00C13469"/>
    <w:rsid w:val="00C14C5E"/>
    <w:rsid w:val="00C327D5"/>
    <w:rsid w:val="00C33CA2"/>
    <w:rsid w:val="00C37259"/>
    <w:rsid w:val="00C41EF8"/>
    <w:rsid w:val="00C455E2"/>
    <w:rsid w:val="00C47E19"/>
    <w:rsid w:val="00C50F91"/>
    <w:rsid w:val="00C51484"/>
    <w:rsid w:val="00C51EE6"/>
    <w:rsid w:val="00C5283D"/>
    <w:rsid w:val="00C53148"/>
    <w:rsid w:val="00C608D7"/>
    <w:rsid w:val="00C613D3"/>
    <w:rsid w:val="00C61833"/>
    <w:rsid w:val="00C67884"/>
    <w:rsid w:val="00C70CB0"/>
    <w:rsid w:val="00C720C3"/>
    <w:rsid w:val="00C7440F"/>
    <w:rsid w:val="00C74B23"/>
    <w:rsid w:val="00C74E9A"/>
    <w:rsid w:val="00C7581D"/>
    <w:rsid w:val="00C75DBA"/>
    <w:rsid w:val="00C84F7F"/>
    <w:rsid w:val="00C8769A"/>
    <w:rsid w:val="00C92113"/>
    <w:rsid w:val="00C92507"/>
    <w:rsid w:val="00C96F1C"/>
    <w:rsid w:val="00CA0E86"/>
    <w:rsid w:val="00CA2349"/>
    <w:rsid w:val="00CA5659"/>
    <w:rsid w:val="00CA591D"/>
    <w:rsid w:val="00CB0E4C"/>
    <w:rsid w:val="00CB1C69"/>
    <w:rsid w:val="00CB2328"/>
    <w:rsid w:val="00CB41C9"/>
    <w:rsid w:val="00CB5F2C"/>
    <w:rsid w:val="00CB7816"/>
    <w:rsid w:val="00CC11F8"/>
    <w:rsid w:val="00CC463B"/>
    <w:rsid w:val="00CC4BDC"/>
    <w:rsid w:val="00CD09ED"/>
    <w:rsid w:val="00CD61A3"/>
    <w:rsid w:val="00CD66C1"/>
    <w:rsid w:val="00CD748C"/>
    <w:rsid w:val="00CE083B"/>
    <w:rsid w:val="00CE08DC"/>
    <w:rsid w:val="00CE254B"/>
    <w:rsid w:val="00CE257C"/>
    <w:rsid w:val="00CE2EDE"/>
    <w:rsid w:val="00CF2561"/>
    <w:rsid w:val="00D01458"/>
    <w:rsid w:val="00D016FB"/>
    <w:rsid w:val="00D03687"/>
    <w:rsid w:val="00D042D9"/>
    <w:rsid w:val="00D05256"/>
    <w:rsid w:val="00D0783F"/>
    <w:rsid w:val="00D1471C"/>
    <w:rsid w:val="00D14866"/>
    <w:rsid w:val="00D20471"/>
    <w:rsid w:val="00D20BC3"/>
    <w:rsid w:val="00D227FA"/>
    <w:rsid w:val="00D32091"/>
    <w:rsid w:val="00D37239"/>
    <w:rsid w:val="00D37E75"/>
    <w:rsid w:val="00D407A7"/>
    <w:rsid w:val="00D409C9"/>
    <w:rsid w:val="00D40B95"/>
    <w:rsid w:val="00D46D31"/>
    <w:rsid w:val="00D46DFA"/>
    <w:rsid w:val="00D5122B"/>
    <w:rsid w:val="00D6256E"/>
    <w:rsid w:val="00D65F24"/>
    <w:rsid w:val="00D66B0E"/>
    <w:rsid w:val="00D7201A"/>
    <w:rsid w:val="00D729B0"/>
    <w:rsid w:val="00D7313B"/>
    <w:rsid w:val="00D7329A"/>
    <w:rsid w:val="00D77AEC"/>
    <w:rsid w:val="00D81131"/>
    <w:rsid w:val="00D819E6"/>
    <w:rsid w:val="00D849CC"/>
    <w:rsid w:val="00D84FC8"/>
    <w:rsid w:val="00D85B3D"/>
    <w:rsid w:val="00D8769E"/>
    <w:rsid w:val="00D93D4F"/>
    <w:rsid w:val="00D94812"/>
    <w:rsid w:val="00DA0462"/>
    <w:rsid w:val="00DA1AC2"/>
    <w:rsid w:val="00DA380B"/>
    <w:rsid w:val="00DA6960"/>
    <w:rsid w:val="00DB5862"/>
    <w:rsid w:val="00DC14A7"/>
    <w:rsid w:val="00DC1CD5"/>
    <w:rsid w:val="00DC524F"/>
    <w:rsid w:val="00DC7D86"/>
    <w:rsid w:val="00DD214E"/>
    <w:rsid w:val="00DD4ECB"/>
    <w:rsid w:val="00DD625A"/>
    <w:rsid w:val="00DD77AC"/>
    <w:rsid w:val="00DE149A"/>
    <w:rsid w:val="00DE17E8"/>
    <w:rsid w:val="00DE3DCA"/>
    <w:rsid w:val="00DF1F0D"/>
    <w:rsid w:val="00DF2491"/>
    <w:rsid w:val="00DF506C"/>
    <w:rsid w:val="00E00DAA"/>
    <w:rsid w:val="00E014C9"/>
    <w:rsid w:val="00E02AB1"/>
    <w:rsid w:val="00E10A5B"/>
    <w:rsid w:val="00E11C95"/>
    <w:rsid w:val="00E12924"/>
    <w:rsid w:val="00E13C95"/>
    <w:rsid w:val="00E1665A"/>
    <w:rsid w:val="00E21727"/>
    <w:rsid w:val="00E2313D"/>
    <w:rsid w:val="00E30381"/>
    <w:rsid w:val="00E337B4"/>
    <w:rsid w:val="00E34B25"/>
    <w:rsid w:val="00E35176"/>
    <w:rsid w:val="00E378E8"/>
    <w:rsid w:val="00E3795B"/>
    <w:rsid w:val="00E45B77"/>
    <w:rsid w:val="00E56523"/>
    <w:rsid w:val="00E61506"/>
    <w:rsid w:val="00E652DD"/>
    <w:rsid w:val="00E65F09"/>
    <w:rsid w:val="00E75942"/>
    <w:rsid w:val="00E75F4E"/>
    <w:rsid w:val="00E77629"/>
    <w:rsid w:val="00E819B7"/>
    <w:rsid w:val="00E81AF0"/>
    <w:rsid w:val="00E83DEE"/>
    <w:rsid w:val="00E86DB6"/>
    <w:rsid w:val="00E93A77"/>
    <w:rsid w:val="00E95D00"/>
    <w:rsid w:val="00EA4B23"/>
    <w:rsid w:val="00EA50F1"/>
    <w:rsid w:val="00EB3118"/>
    <w:rsid w:val="00EB39B9"/>
    <w:rsid w:val="00EB4DAD"/>
    <w:rsid w:val="00EB6852"/>
    <w:rsid w:val="00EC1AAF"/>
    <w:rsid w:val="00EC222B"/>
    <w:rsid w:val="00EC3C5C"/>
    <w:rsid w:val="00EC5AF7"/>
    <w:rsid w:val="00EC6252"/>
    <w:rsid w:val="00ED04C3"/>
    <w:rsid w:val="00ED1AFD"/>
    <w:rsid w:val="00ED2802"/>
    <w:rsid w:val="00ED61DF"/>
    <w:rsid w:val="00EE0EC2"/>
    <w:rsid w:val="00EE3FA9"/>
    <w:rsid w:val="00EE42FA"/>
    <w:rsid w:val="00EF25E9"/>
    <w:rsid w:val="00F006AB"/>
    <w:rsid w:val="00F06B03"/>
    <w:rsid w:val="00F10F36"/>
    <w:rsid w:val="00F12763"/>
    <w:rsid w:val="00F14229"/>
    <w:rsid w:val="00F15332"/>
    <w:rsid w:val="00F15453"/>
    <w:rsid w:val="00F179F3"/>
    <w:rsid w:val="00F23422"/>
    <w:rsid w:val="00F2377A"/>
    <w:rsid w:val="00F27F97"/>
    <w:rsid w:val="00F32460"/>
    <w:rsid w:val="00F363F9"/>
    <w:rsid w:val="00F40878"/>
    <w:rsid w:val="00F462F6"/>
    <w:rsid w:val="00F4689A"/>
    <w:rsid w:val="00F514C4"/>
    <w:rsid w:val="00F53825"/>
    <w:rsid w:val="00F53EAA"/>
    <w:rsid w:val="00F5635E"/>
    <w:rsid w:val="00F602C8"/>
    <w:rsid w:val="00F64FD1"/>
    <w:rsid w:val="00F668EC"/>
    <w:rsid w:val="00F71699"/>
    <w:rsid w:val="00F863FA"/>
    <w:rsid w:val="00F86CD1"/>
    <w:rsid w:val="00F87899"/>
    <w:rsid w:val="00F91140"/>
    <w:rsid w:val="00F92602"/>
    <w:rsid w:val="00F9631D"/>
    <w:rsid w:val="00F9733C"/>
    <w:rsid w:val="00F97A67"/>
    <w:rsid w:val="00FA172E"/>
    <w:rsid w:val="00FA3CAD"/>
    <w:rsid w:val="00FA64E3"/>
    <w:rsid w:val="00FA7199"/>
    <w:rsid w:val="00FB0B2C"/>
    <w:rsid w:val="00FB16CE"/>
    <w:rsid w:val="00FB1D25"/>
    <w:rsid w:val="00FB2DD1"/>
    <w:rsid w:val="00FB39DF"/>
    <w:rsid w:val="00FB4DB2"/>
    <w:rsid w:val="00FB5F35"/>
    <w:rsid w:val="00FB7348"/>
    <w:rsid w:val="00FB73C9"/>
    <w:rsid w:val="00FD5E7A"/>
    <w:rsid w:val="00FD7A14"/>
    <w:rsid w:val="00FE15B3"/>
    <w:rsid w:val="00FE1837"/>
    <w:rsid w:val="00FE58EC"/>
    <w:rsid w:val="00FF0F70"/>
    <w:rsid w:val="00FF7D1E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Zamyatina</dc:creator>
  <cp:lastModifiedBy>Elena Zamyatina</cp:lastModifiedBy>
  <cp:revision>1</cp:revision>
  <dcterms:created xsi:type="dcterms:W3CDTF">2019-01-11T12:37:00Z</dcterms:created>
  <dcterms:modified xsi:type="dcterms:W3CDTF">2019-01-11T12:38:00Z</dcterms:modified>
</cp:coreProperties>
</file>