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1CA" w:rsidRDefault="00B661CA" w:rsidP="00B661CA">
      <w:pPr>
        <w:pStyle w:val="ConsPlusNormal"/>
        <w:spacing w:before="220"/>
        <w:ind w:firstLine="540"/>
        <w:jc w:val="both"/>
      </w:pPr>
      <w:r>
        <w:t>3.3. Претенденты представляют в Комиссию следующие документы:</w:t>
      </w:r>
    </w:p>
    <w:p w:rsidR="00B661CA" w:rsidRDefault="00B661CA" w:rsidP="00B661CA">
      <w:pPr>
        <w:pStyle w:val="ConsPlusNormal"/>
        <w:spacing w:before="220"/>
        <w:ind w:firstLine="540"/>
        <w:jc w:val="both"/>
      </w:pPr>
      <w:r>
        <w:t xml:space="preserve">1) </w:t>
      </w:r>
      <w:hyperlink w:anchor="P251" w:history="1">
        <w:r>
          <w:rPr>
            <w:color w:val="0000FF"/>
          </w:rPr>
          <w:t>заявление</w:t>
        </w:r>
      </w:hyperlink>
      <w:r>
        <w:t xml:space="preserve"> на имя председателя Комиссии по форме согласно приложению 2 к настоящему Положению, подписанное руководителем юридического лица либо индивидуальным предпринимателем, если Претендентом является индивидуальный предприниматель;</w:t>
      </w:r>
    </w:p>
    <w:p w:rsidR="00B661CA" w:rsidRDefault="00B661CA" w:rsidP="00B661CA">
      <w:pPr>
        <w:pStyle w:val="ConsPlusNormal"/>
        <w:spacing w:before="220"/>
        <w:ind w:firstLine="540"/>
        <w:jc w:val="both"/>
      </w:pPr>
      <w:r>
        <w:t>2) копии учредительных документов юридического лица с изменениями (если имеются) на дату подачи заявления;</w:t>
      </w:r>
    </w:p>
    <w:p w:rsidR="00B661CA" w:rsidRDefault="00B661CA" w:rsidP="00B661CA">
      <w:pPr>
        <w:pStyle w:val="ConsPlusNormal"/>
        <w:spacing w:before="220"/>
        <w:ind w:firstLine="540"/>
        <w:jc w:val="both"/>
      </w:pPr>
      <w:r>
        <w:t>3) копию документа, подтверждающего полномочия руководителя организации;</w:t>
      </w:r>
    </w:p>
    <w:p w:rsidR="00B661CA" w:rsidRDefault="00B661CA" w:rsidP="00B661CA">
      <w:pPr>
        <w:pStyle w:val="ConsPlusNormal"/>
        <w:spacing w:before="220"/>
        <w:ind w:firstLine="540"/>
        <w:jc w:val="both"/>
      </w:pPr>
      <w:bookmarkStart w:id="0" w:name="P134"/>
      <w:bookmarkEnd w:id="0"/>
      <w:r>
        <w:t>4) копию выписки из Единого государственного реестра юридических лиц либо копию выписки из Единого государственного реестра индивидуальных предпринимателей, если Претендентом является индивидуальный предприниматель, выданную не ранее чем за месяц до даты подачи заявления;</w:t>
      </w:r>
    </w:p>
    <w:p w:rsidR="00B661CA" w:rsidRDefault="00B661CA" w:rsidP="00B661CA">
      <w:pPr>
        <w:pStyle w:val="ConsPlusNormal"/>
        <w:spacing w:before="220"/>
        <w:ind w:firstLine="540"/>
        <w:jc w:val="both"/>
      </w:pPr>
      <w:bookmarkStart w:id="1" w:name="P135"/>
      <w:bookmarkEnd w:id="1"/>
      <w:proofErr w:type="gramStart"/>
      <w:r>
        <w:t xml:space="preserve">5) копию </w:t>
      </w:r>
      <w:hyperlink r:id="rId5" w:history="1">
        <w:r>
          <w:rPr>
            <w:color w:val="0000FF"/>
          </w:rPr>
          <w:t>справки</w:t>
        </w:r>
      </w:hyperlink>
      <w:r>
        <w:t xml:space="preserve"> об исполнении налогоплательщиком обязанности по уплате налогов, сборов, пеней, штрафов, процентов, утвержденной приказом Федеральной налоговой службы от 21 июля 2014 года N ММВ-7-8/378@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 по телекоммуникационным каналам связи</w:t>
      </w:r>
      <w:proofErr w:type="gramEnd"/>
      <w:r>
        <w:t xml:space="preserve">", </w:t>
      </w:r>
      <w:proofErr w:type="gramStart"/>
      <w:r>
        <w:t>выданную</w:t>
      </w:r>
      <w:proofErr w:type="gramEnd"/>
      <w:r>
        <w:t xml:space="preserve"> не ранее чем за месяц до даты подачи заявления;</w:t>
      </w:r>
    </w:p>
    <w:p w:rsidR="00B661CA" w:rsidRDefault="00B661CA" w:rsidP="00B661CA">
      <w:pPr>
        <w:pStyle w:val="ConsPlusNormal"/>
        <w:spacing w:before="220"/>
        <w:ind w:firstLine="540"/>
        <w:jc w:val="both"/>
      </w:pPr>
      <w:r>
        <w:t xml:space="preserve">6) обоснование проекта, являющегося предметом инновационной или инвестиционной деятельности, реализация которого планируется претендентом: </w:t>
      </w:r>
      <w:hyperlink w:anchor="P305" w:history="1">
        <w:r>
          <w:rPr>
            <w:color w:val="0000FF"/>
          </w:rPr>
          <w:t>паспорт</w:t>
        </w:r>
      </w:hyperlink>
      <w:r>
        <w:t xml:space="preserve"> проекта по форме согласно приложению 3 к настоящему Положению.</w:t>
      </w:r>
    </w:p>
    <w:p w:rsidR="00B661CA" w:rsidRDefault="00B661CA" w:rsidP="00B661CA">
      <w:pPr>
        <w:pStyle w:val="ConsPlusNormal"/>
        <w:spacing w:before="220"/>
        <w:ind w:firstLine="540"/>
        <w:jc w:val="both"/>
      </w:pPr>
      <w:r>
        <w:t>3.4. В случае подачи заявления на участие в конкурсном отборе представителем претендента предоставляются надлежащим образом оформленная доверенность на имя представителя и копия паспорта представителя, заверенные подписью руководителя и печатью (при наличии) юридического лица либо индивидуального предпринимателя, если претендентом является индивидуальный предприниматель.</w:t>
      </w:r>
    </w:p>
    <w:p w:rsidR="00B661CA" w:rsidRDefault="00B661CA" w:rsidP="00B661CA">
      <w:pPr>
        <w:pStyle w:val="ConsPlusNormal"/>
        <w:spacing w:before="220"/>
        <w:ind w:firstLine="540"/>
        <w:jc w:val="both"/>
      </w:pPr>
      <w:r>
        <w:t xml:space="preserve">3.5. Заявители направляют документы, указанные в </w:t>
      </w:r>
      <w:hyperlink w:anchor="P130" w:history="1">
        <w:r>
          <w:rPr>
            <w:color w:val="0000FF"/>
          </w:rPr>
          <w:t>пункте 3.3</w:t>
        </w:r>
      </w:hyperlink>
      <w:r>
        <w:t xml:space="preserve"> настоящего Положения, в государственное учреждение "Нижегородский инновационный бизнес-инкубатор" (далее - ГУ "НИБИ"), обеспечивающее работу Комиссии, в бумажном виде.</w:t>
      </w:r>
    </w:p>
    <w:p w:rsidR="00B661CA" w:rsidRDefault="00B661CA" w:rsidP="00B661CA">
      <w:pPr>
        <w:pStyle w:val="ConsPlusNormal"/>
        <w:spacing w:before="220"/>
        <w:ind w:firstLine="540"/>
        <w:jc w:val="both"/>
      </w:pPr>
      <w:r>
        <w:t xml:space="preserve">3.6. Документы, указанные в </w:t>
      </w:r>
      <w:hyperlink w:anchor="P134" w:history="1">
        <w:r>
          <w:rPr>
            <w:color w:val="0000FF"/>
          </w:rPr>
          <w:t>подпунктах 4</w:t>
        </w:r>
      </w:hyperlink>
      <w:r>
        <w:t xml:space="preserve">, </w:t>
      </w:r>
      <w:hyperlink w:anchor="P135" w:history="1">
        <w:r>
          <w:rPr>
            <w:color w:val="0000FF"/>
          </w:rPr>
          <w:t>5 пункта 3.3</w:t>
        </w:r>
      </w:hyperlink>
      <w:r>
        <w:t xml:space="preserve"> настоящего Положения, ГУ "НИБИ" не вправе требовать. Претендент вправе по своей инициативе представить указанные документы вместе с заявлением.</w:t>
      </w:r>
    </w:p>
    <w:p w:rsidR="00B661CA" w:rsidRDefault="00B661CA" w:rsidP="00B661CA">
      <w:pPr>
        <w:pStyle w:val="ConsPlusNormal"/>
        <w:spacing w:before="220"/>
        <w:ind w:firstLine="540"/>
        <w:jc w:val="both"/>
      </w:pPr>
      <w:r>
        <w:t xml:space="preserve">Документы, указанные в </w:t>
      </w:r>
      <w:hyperlink w:anchor="P134" w:history="1">
        <w:r>
          <w:rPr>
            <w:color w:val="0000FF"/>
          </w:rPr>
          <w:t>подпунктах 4</w:t>
        </w:r>
      </w:hyperlink>
      <w:r>
        <w:t xml:space="preserve">, </w:t>
      </w:r>
      <w:hyperlink w:anchor="P135" w:history="1">
        <w:r>
          <w:rPr>
            <w:color w:val="0000FF"/>
          </w:rPr>
          <w:t>5 пункта 3.3</w:t>
        </w:r>
      </w:hyperlink>
      <w:r>
        <w:t xml:space="preserve"> настоящего Положения, запрашиваются ГУ "НИБИ" у органов государственной власти и подведомственных им организаций, в распоряжении которых находятся данные документы (их копии, сведения о них) в соответствии с законодательством Российской Федерации, путем межведомственного информационного взаимодействия в случае, если претендент не представил их самостоятельно.</w:t>
      </w:r>
    </w:p>
    <w:p w:rsidR="00BA663B" w:rsidRDefault="00BA663B">
      <w:bookmarkStart w:id="2" w:name="_GoBack"/>
      <w:bookmarkEnd w:id="2"/>
    </w:p>
    <w:sectPr w:rsidR="00BA66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1CA"/>
    <w:rsid w:val="000039FB"/>
    <w:rsid w:val="0000738A"/>
    <w:rsid w:val="00007F60"/>
    <w:rsid w:val="000121C3"/>
    <w:rsid w:val="00012792"/>
    <w:rsid w:val="00015542"/>
    <w:rsid w:val="000201DA"/>
    <w:rsid w:val="00021B70"/>
    <w:rsid w:val="00022A22"/>
    <w:rsid w:val="00024988"/>
    <w:rsid w:val="00024B93"/>
    <w:rsid w:val="0002685A"/>
    <w:rsid w:val="000268E6"/>
    <w:rsid w:val="00031C3B"/>
    <w:rsid w:val="00032F5E"/>
    <w:rsid w:val="00034F5F"/>
    <w:rsid w:val="00045F54"/>
    <w:rsid w:val="000521E5"/>
    <w:rsid w:val="0005296A"/>
    <w:rsid w:val="00055EDD"/>
    <w:rsid w:val="00064498"/>
    <w:rsid w:val="000711A2"/>
    <w:rsid w:val="000841DD"/>
    <w:rsid w:val="0009443B"/>
    <w:rsid w:val="0009459A"/>
    <w:rsid w:val="00094F86"/>
    <w:rsid w:val="000952A2"/>
    <w:rsid w:val="00096FB1"/>
    <w:rsid w:val="00097668"/>
    <w:rsid w:val="000B1B0F"/>
    <w:rsid w:val="000B39A0"/>
    <w:rsid w:val="000B3B6A"/>
    <w:rsid w:val="000B709C"/>
    <w:rsid w:val="000B7185"/>
    <w:rsid w:val="000C1E35"/>
    <w:rsid w:val="000C5501"/>
    <w:rsid w:val="000C67D1"/>
    <w:rsid w:val="000C70D4"/>
    <w:rsid w:val="000D3634"/>
    <w:rsid w:val="000D5DC9"/>
    <w:rsid w:val="000D6D78"/>
    <w:rsid w:val="000E1ECA"/>
    <w:rsid w:val="000E1F55"/>
    <w:rsid w:val="000E215C"/>
    <w:rsid w:val="000E354D"/>
    <w:rsid w:val="000E5C3A"/>
    <w:rsid w:val="000E6A73"/>
    <w:rsid w:val="000E7232"/>
    <w:rsid w:val="000F067D"/>
    <w:rsid w:val="000F263B"/>
    <w:rsid w:val="000F61C8"/>
    <w:rsid w:val="000F64F6"/>
    <w:rsid w:val="000F7381"/>
    <w:rsid w:val="0010115F"/>
    <w:rsid w:val="0010205C"/>
    <w:rsid w:val="00106C1C"/>
    <w:rsid w:val="00110AA7"/>
    <w:rsid w:val="00112374"/>
    <w:rsid w:val="00117B54"/>
    <w:rsid w:val="00124DF0"/>
    <w:rsid w:val="00125F27"/>
    <w:rsid w:val="0012699F"/>
    <w:rsid w:val="0013240B"/>
    <w:rsid w:val="0013465C"/>
    <w:rsid w:val="00136EA2"/>
    <w:rsid w:val="00142AA0"/>
    <w:rsid w:val="00150E4C"/>
    <w:rsid w:val="00154B28"/>
    <w:rsid w:val="001738B9"/>
    <w:rsid w:val="00173C0D"/>
    <w:rsid w:val="0017500C"/>
    <w:rsid w:val="00175EAD"/>
    <w:rsid w:val="0017670C"/>
    <w:rsid w:val="00185AD8"/>
    <w:rsid w:val="00186609"/>
    <w:rsid w:val="0018762F"/>
    <w:rsid w:val="00187BFC"/>
    <w:rsid w:val="001914E4"/>
    <w:rsid w:val="00194854"/>
    <w:rsid w:val="00195E99"/>
    <w:rsid w:val="001A0F7B"/>
    <w:rsid w:val="001A3622"/>
    <w:rsid w:val="001A7230"/>
    <w:rsid w:val="001B25FD"/>
    <w:rsid w:val="001B3A22"/>
    <w:rsid w:val="001B64B8"/>
    <w:rsid w:val="001C26A2"/>
    <w:rsid w:val="001C7DF1"/>
    <w:rsid w:val="001E19F4"/>
    <w:rsid w:val="001E7528"/>
    <w:rsid w:val="001F0FDB"/>
    <w:rsid w:val="001F1799"/>
    <w:rsid w:val="001F2B07"/>
    <w:rsid w:val="001F31BE"/>
    <w:rsid w:val="001F7570"/>
    <w:rsid w:val="00204488"/>
    <w:rsid w:val="00204714"/>
    <w:rsid w:val="002063BA"/>
    <w:rsid w:val="00206A71"/>
    <w:rsid w:val="00207447"/>
    <w:rsid w:val="00207778"/>
    <w:rsid w:val="00210CB1"/>
    <w:rsid w:val="00212612"/>
    <w:rsid w:val="00214B5C"/>
    <w:rsid w:val="00215433"/>
    <w:rsid w:val="00216A5B"/>
    <w:rsid w:val="002175F9"/>
    <w:rsid w:val="0022003C"/>
    <w:rsid w:val="002304CA"/>
    <w:rsid w:val="00231A27"/>
    <w:rsid w:val="0023505A"/>
    <w:rsid w:val="002360EF"/>
    <w:rsid w:val="002366DC"/>
    <w:rsid w:val="0023747C"/>
    <w:rsid w:val="002404A2"/>
    <w:rsid w:val="0025050D"/>
    <w:rsid w:val="002508E8"/>
    <w:rsid w:val="002523F0"/>
    <w:rsid w:val="0025580E"/>
    <w:rsid w:val="00261254"/>
    <w:rsid w:val="00261A1A"/>
    <w:rsid w:val="00266FA1"/>
    <w:rsid w:val="002703ED"/>
    <w:rsid w:val="002762CA"/>
    <w:rsid w:val="00277DD2"/>
    <w:rsid w:val="0028184F"/>
    <w:rsid w:val="00283AD6"/>
    <w:rsid w:val="0028608F"/>
    <w:rsid w:val="00291AD6"/>
    <w:rsid w:val="00291B0D"/>
    <w:rsid w:val="00293494"/>
    <w:rsid w:val="00293DBD"/>
    <w:rsid w:val="00294CB8"/>
    <w:rsid w:val="00295301"/>
    <w:rsid w:val="002964BE"/>
    <w:rsid w:val="002A0518"/>
    <w:rsid w:val="002A1554"/>
    <w:rsid w:val="002A40EC"/>
    <w:rsid w:val="002A5CA9"/>
    <w:rsid w:val="002A78E6"/>
    <w:rsid w:val="002B1935"/>
    <w:rsid w:val="002B214F"/>
    <w:rsid w:val="002B2BA6"/>
    <w:rsid w:val="002C33A8"/>
    <w:rsid w:val="002D2A6C"/>
    <w:rsid w:val="002D4F8B"/>
    <w:rsid w:val="002E25A7"/>
    <w:rsid w:val="002E25DE"/>
    <w:rsid w:val="002E26F6"/>
    <w:rsid w:val="002E60C4"/>
    <w:rsid w:val="002E7DEB"/>
    <w:rsid w:val="002F46FA"/>
    <w:rsid w:val="002F5E8D"/>
    <w:rsid w:val="002F7C9F"/>
    <w:rsid w:val="003024A6"/>
    <w:rsid w:val="003036A3"/>
    <w:rsid w:val="00305D2F"/>
    <w:rsid w:val="003068D5"/>
    <w:rsid w:val="00311FE9"/>
    <w:rsid w:val="00312BEE"/>
    <w:rsid w:val="003151B0"/>
    <w:rsid w:val="00316D65"/>
    <w:rsid w:val="00324057"/>
    <w:rsid w:val="0032606A"/>
    <w:rsid w:val="00330637"/>
    <w:rsid w:val="0033339C"/>
    <w:rsid w:val="003409D0"/>
    <w:rsid w:val="003477B9"/>
    <w:rsid w:val="00355E55"/>
    <w:rsid w:val="00361F01"/>
    <w:rsid w:val="003632D9"/>
    <w:rsid w:val="00364D21"/>
    <w:rsid w:val="0037250E"/>
    <w:rsid w:val="003732E2"/>
    <w:rsid w:val="00383D6A"/>
    <w:rsid w:val="00384617"/>
    <w:rsid w:val="00384996"/>
    <w:rsid w:val="003852F1"/>
    <w:rsid w:val="003857F2"/>
    <w:rsid w:val="003971B4"/>
    <w:rsid w:val="00397E08"/>
    <w:rsid w:val="003A2EC8"/>
    <w:rsid w:val="003A2FAC"/>
    <w:rsid w:val="003A34F6"/>
    <w:rsid w:val="003A3F5F"/>
    <w:rsid w:val="003A57DF"/>
    <w:rsid w:val="003B0689"/>
    <w:rsid w:val="003B73DE"/>
    <w:rsid w:val="003B77F7"/>
    <w:rsid w:val="003D5A36"/>
    <w:rsid w:val="003D7906"/>
    <w:rsid w:val="003D7FE5"/>
    <w:rsid w:val="003E17E7"/>
    <w:rsid w:val="003E2B44"/>
    <w:rsid w:val="003E30D3"/>
    <w:rsid w:val="003E34FC"/>
    <w:rsid w:val="003F3388"/>
    <w:rsid w:val="00400587"/>
    <w:rsid w:val="004111BA"/>
    <w:rsid w:val="00412874"/>
    <w:rsid w:val="00413148"/>
    <w:rsid w:val="0041341B"/>
    <w:rsid w:val="004203F5"/>
    <w:rsid w:val="00423D25"/>
    <w:rsid w:val="00425A47"/>
    <w:rsid w:val="00433ABE"/>
    <w:rsid w:val="00434EB2"/>
    <w:rsid w:val="00436323"/>
    <w:rsid w:val="00442A11"/>
    <w:rsid w:val="00445ABB"/>
    <w:rsid w:val="00447E9B"/>
    <w:rsid w:val="004530AC"/>
    <w:rsid w:val="00453CFC"/>
    <w:rsid w:val="004602A5"/>
    <w:rsid w:val="00460485"/>
    <w:rsid w:val="00461A9A"/>
    <w:rsid w:val="004620AC"/>
    <w:rsid w:val="00463A63"/>
    <w:rsid w:val="0046455C"/>
    <w:rsid w:val="00466818"/>
    <w:rsid w:val="00466D89"/>
    <w:rsid w:val="00466F43"/>
    <w:rsid w:val="00467596"/>
    <w:rsid w:val="00467AA7"/>
    <w:rsid w:val="00470F68"/>
    <w:rsid w:val="00471668"/>
    <w:rsid w:val="00474193"/>
    <w:rsid w:val="00474A46"/>
    <w:rsid w:val="00476683"/>
    <w:rsid w:val="00481AE1"/>
    <w:rsid w:val="00482DB3"/>
    <w:rsid w:val="0049260B"/>
    <w:rsid w:val="0049583E"/>
    <w:rsid w:val="00495AE0"/>
    <w:rsid w:val="00497080"/>
    <w:rsid w:val="004A172E"/>
    <w:rsid w:val="004A3616"/>
    <w:rsid w:val="004A3A03"/>
    <w:rsid w:val="004A52FB"/>
    <w:rsid w:val="004A69C4"/>
    <w:rsid w:val="004A7FD5"/>
    <w:rsid w:val="004B1462"/>
    <w:rsid w:val="004B566D"/>
    <w:rsid w:val="004B600E"/>
    <w:rsid w:val="004B6BB0"/>
    <w:rsid w:val="004B6E19"/>
    <w:rsid w:val="004C009A"/>
    <w:rsid w:val="004D32E6"/>
    <w:rsid w:val="004D7952"/>
    <w:rsid w:val="004E1854"/>
    <w:rsid w:val="004F3807"/>
    <w:rsid w:val="004F39CD"/>
    <w:rsid w:val="004F4485"/>
    <w:rsid w:val="004F4E82"/>
    <w:rsid w:val="00502B69"/>
    <w:rsid w:val="00502BF9"/>
    <w:rsid w:val="005048D8"/>
    <w:rsid w:val="00512705"/>
    <w:rsid w:val="00514FD3"/>
    <w:rsid w:val="00515636"/>
    <w:rsid w:val="00517633"/>
    <w:rsid w:val="00522545"/>
    <w:rsid w:val="00525213"/>
    <w:rsid w:val="00527FB3"/>
    <w:rsid w:val="0054753B"/>
    <w:rsid w:val="0055154D"/>
    <w:rsid w:val="00551CC6"/>
    <w:rsid w:val="00552950"/>
    <w:rsid w:val="00554789"/>
    <w:rsid w:val="00560944"/>
    <w:rsid w:val="00561CD4"/>
    <w:rsid w:val="0056206F"/>
    <w:rsid w:val="005620C8"/>
    <w:rsid w:val="00566004"/>
    <w:rsid w:val="005700C1"/>
    <w:rsid w:val="00570AAD"/>
    <w:rsid w:val="00571E29"/>
    <w:rsid w:val="00575E20"/>
    <w:rsid w:val="005772D3"/>
    <w:rsid w:val="00577486"/>
    <w:rsid w:val="00583117"/>
    <w:rsid w:val="005833E1"/>
    <w:rsid w:val="00584CE0"/>
    <w:rsid w:val="00585B85"/>
    <w:rsid w:val="00586ABD"/>
    <w:rsid w:val="00591ADA"/>
    <w:rsid w:val="00596380"/>
    <w:rsid w:val="00597D25"/>
    <w:rsid w:val="005A1A1B"/>
    <w:rsid w:val="005B6695"/>
    <w:rsid w:val="005B66F1"/>
    <w:rsid w:val="005C158E"/>
    <w:rsid w:val="005C2376"/>
    <w:rsid w:val="005C6B58"/>
    <w:rsid w:val="005D2E79"/>
    <w:rsid w:val="005D6AE8"/>
    <w:rsid w:val="005E0B8A"/>
    <w:rsid w:val="005E16FB"/>
    <w:rsid w:val="005E1E09"/>
    <w:rsid w:val="005E5E33"/>
    <w:rsid w:val="005E69A5"/>
    <w:rsid w:val="005F0A98"/>
    <w:rsid w:val="005F553D"/>
    <w:rsid w:val="005F5563"/>
    <w:rsid w:val="0060677B"/>
    <w:rsid w:val="00610483"/>
    <w:rsid w:val="00610E9A"/>
    <w:rsid w:val="0061664C"/>
    <w:rsid w:val="00621A74"/>
    <w:rsid w:val="006230C9"/>
    <w:rsid w:val="00626A35"/>
    <w:rsid w:val="00626FEE"/>
    <w:rsid w:val="00633A00"/>
    <w:rsid w:val="006449B0"/>
    <w:rsid w:val="00645992"/>
    <w:rsid w:val="006515DE"/>
    <w:rsid w:val="00653041"/>
    <w:rsid w:val="006556B1"/>
    <w:rsid w:val="006568FE"/>
    <w:rsid w:val="00656E2B"/>
    <w:rsid w:val="00657342"/>
    <w:rsid w:val="006601AC"/>
    <w:rsid w:val="00660236"/>
    <w:rsid w:val="00660625"/>
    <w:rsid w:val="00660E26"/>
    <w:rsid w:val="006610B5"/>
    <w:rsid w:val="00663B49"/>
    <w:rsid w:val="00664E42"/>
    <w:rsid w:val="0066560E"/>
    <w:rsid w:val="006712A6"/>
    <w:rsid w:val="00672CB4"/>
    <w:rsid w:val="00673B3D"/>
    <w:rsid w:val="00677046"/>
    <w:rsid w:val="006826B8"/>
    <w:rsid w:val="00686484"/>
    <w:rsid w:val="00687E29"/>
    <w:rsid w:val="00690801"/>
    <w:rsid w:val="00691BFF"/>
    <w:rsid w:val="00694DED"/>
    <w:rsid w:val="00695A32"/>
    <w:rsid w:val="006A40DC"/>
    <w:rsid w:val="006A4FB7"/>
    <w:rsid w:val="006A688D"/>
    <w:rsid w:val="006B0D68"/>
    <w:rsid w:val="006B23EF"/>
    <w:rsid w:val="006B5730"/>
    <w:rsid w:val="006C1DDB"/>
    <w:rsid w:val="006C403E"/>
    <w:rsid w:val="006D2C3A"/>
    <w:rsid w:val="006D2E2B"/>
    <w:rsid w:val="006D305E"/>
    <w:rsid w:val="006D4328"/>
    <w:rsid w:val="006D462C"/>
    <w:rsid w:val="006E2121"/>
    <w:rsid w:val="006E25CC"/>
    <w:rsid w:val="006E3075"/>
    <w:rsid w:val="006E5B40"/>
    <w:rsid w:val="006F1F88"/>
    <w:rsid w:val="006F7A51"/>
    <w:rsid w:val="0070149E"/>
    <w:rsid w:val="007024A1"/>
    <w:rsid w:val="00703D01"/>
    <w:rsid w:val="007140DC"/>
    <w:rsid w:val="007155E9"/>
    <w:rsid w:val="0072144E"/>
    <w:rsid w:val="00723877"/>
    <w:rsid w:val="007246F7"/>
    <w:rsid w:val="00736A3B"/>
    <w:rsid w:val="00741A0A"/>
    <w:rsid w:val="00741B84"/>
    <w:rsid w:val="0074237D"/>
    <w:rsid w:val="007437EA"/>
    <w:rsid w:val="00746EAE"/>
    <w:rsid w:val="00750C7D"/>
    <w:rsid w:val="00751082"/>
    <w:rsid w:val="00751313"/>
    <w:rsid w:val="00754928"/>
    <w:rsid w:val="00760AA6"/>
    <w:rsid w:val="00767D01"/>
    <w:rsid w:val="007716D5"/>
    <w:rsid w:val="007744E4"/>
    <w:rsid w:val="00792253"/>
    <w:rsid w:val="00792747"/>
    <w:rsid w:val="00793CA0"/>
    <w:rsid w:val="007957F4"/>
    <w:rsid w:val="007A524B"/>
    <w:rsid w:val="007B4607"/>
    <w:rsid w:val="007B665D"/>
    <w:rsid w:val="007C2B16"/>
    <w:rsid w:val="007D4616"/>
    <w:rsid w:val="007D513E"/>
    <w:rsid w:val="007D64F5"/>
    <w:rsid w:val="007E00AB"/>
    <w:rsid w:val="007E4E1D"/>
    <w:rsid w:val="007F2992"/>
    <w:rsid w:val="007F4188"/>
    <w:rsid w:val="007F4912"/>
    <w:rsid w:val="007F72FC"/>
    <w:rsid w:val="008007EF"/>
    <w:rsid w:val="0080135D"/>
    <w:rsid w:val="00806087"/>
    <w:rsid w:val="00806133"/>
    <w:rsid w:val="008142C6"/>
    <w:rsid w:val="0081499D"/>
    <w:rsid w:val="008150CB"/>
    <w:rsid w:val="00815481"/>
    <w:rsid w:val="0082089F"/>
    <w:rsid w:val="00832941"/>
    <w:rsid w:val="00836DB7"/>
    <w:rsid w:val="00840933"/>
    <w:rsid w:val="00841973"/>
    <w:rsid w:val="00842515"/>
    <w:rsid w:val="0084390F"/>
    <w:rsid w:val="0084404B"/>
    <w:rsid w:val="00845F2F"/>
    <w:rsid w:val="00847152"/>
    <w:rsid w:val="00850AD1"/>
    <w:rsid w:val="00853B20"/>
    <w:rsid w:val="00860627"/>
    <w:rsid w:val="00861D37"/>
    <w:rsid w:val="008631E5"/>
    <w:rsid w:val="0086579D"/>
    <w:rsid w:val="00866FE7"/>
    <w:rsid w:val="00867024"/>
    <w:rsid w:val="00873DB9"/>
    <w:rsid w:val="00875221"/>
    <w:rsid w:val="008758B4"/>
    <w:rsid w:val="00877456"/>
    <w:rsid w:val="00882F7E"/>
    <w:rsid w:val="00883A5E"/>
    <w:rsid w:val="00887A9A"/>
    <w:rsid w:val="00890361"/>
    <w:rsid w:val="008915AA"/>
    <w:rsid w:val="0089301B"/>
    <w:rsid w:val="008936AD"/>
    <w:rsid w:val="00893B84"/>
    <w:rsid w:val="00893BEB"/>
    <w:rsid w:val="00897818"/>
    <w:rsid w:val="00897C00"/>
    <w:rsid w:val="008A133E"/>
    <w:rsid w:val="008A5F72"/>
    <w:rsid w:val="008B018F"/>
    <w:rsid w:val="008B1C1E"/>
    <w:rsid w:val="008B21DE"/>
    <w:rsid w:val="008B234C"/>
    <w:rsid w:val="008B6E6F"/>
    <w:rsid w:val="008C3E01"/>
    <w:rsid w:val="008D2C80"/>
    <w:rsid w:val="008E5F31"/>
    <w:rsid w:val="008F1302"/>
    <w:rsid w:val="008F4A74"/>
    <w:rsid w:val="00901158"/>
    <w:rsid w:val="0090493F"/>
    <w:rsid w:val="00907078"/>
    <w:rsid w:val="00907481"/>
    <w:rsid w:val="00907A19"/>
    <w:rsid w:val="00915A3A"/>
    <w:rsid w:val="00916182"/>
    <w:rsid w:val="00922463"/>
    <w:rsid w:val="009252AF"/>
    <w:rsid w:val="00925624"/>
    <w:rsid w:val="00926430"/>
    <w:rsid w:val="009332D2"/>
    <w:rsid w:val="00933488"/>
    <w:rsid w:val="009376EC"/>
    <w:rsid w:val="009404FE"/>
    <w:rsid w:val="00955496"/>
    <w:rsid w:val="00955A6B"/>
    <w:rsid w:val="0095785B"/>
    <w:rsid w:val="00960607"/>
    <w:rsid w:val="00962293"/>
    <w:rsid w:val="00967FD0"/>
    <w:rsid w:val="00971CC5"/>
    <w:rsid w:val="009754B3"/>
    <w:rsid w:val="00976E29"/>
    <w:rsid w:val="0098262A"/>
    <w:rsid w:val="009836F8"/>
    <w:rsid w:val="00984FCC"/>
    <w:rsid w:val="00985944"/>
    <w:rsid w:val="009901AD"/>
    <w:rsid w:val="009907E1"/>
    <w:rsid w:val="00994B1C"/>
    <w:rsid w:val="00995446"/>
    <w:rsid w:val="009A177D"/>
    <w:rsid w:val="009A3AD1"/>
    <w:rsid w:val="009A6DA7"/>
    <w:rsid w:val="009B64F0"/>
    <w:rsid w:val="009C735E"/>
    <w:rsid w:val="009D14EE"/>
    <w:rsid w:val="009D3124"/>
    <w:rsid w:val="009D355D"/>
    <w:rsid w:val="009D618E"/>
    <w:rsid w:val="009D73FC"/>
    <w:rsid w:val="009F0B5B"/>
    <w:rsid w:val="009F3174"/>
    <w:rsid w:val="009F610F"/>
    <w:rsid w:val="009F73C8"/>
    <w:rsid w:val="009F79EE"/>
    <w:rsid w:val="00A00C15"/>
    <w:rsid w:val="00A11F05"/>
    <w:rsid w:val="00A1553D"/>
    <w:rsid w:val="00A15DCA"/>
    <w:rsid w:val="00A16949"/>
    <w:rsid w:val="00A2057C"/>
    <w:rsid w:val="00A20997"/>
    <w:rsid w:val="00A305EC"/>
    <w:rsid w:val="00A30832"/>
    <w:rsid w:val="00A34EDD"/>
    <w:rsid w:val="00A35E89"/>
    <w:rsid w:val="00A363B5"/>
    <w:rsid w:val="00A37254"/>
    <w:rsid w:val="00A41846"/>
    <w:rsid w:val="00A427DE"/>
    <w:rsid w:val="00A42822"/>
    <w:rsid w:val="00A431EB"/>
    <w:rsid w:val="00A454FC"/>
    <w:rsid w:val="00A52820"/>
    <w:rsid w:val="00A52FEE"/>
    <w:rsid w:val="00A53FDC"/>
    <w:rsid w:val="00A55EE3"/>
    <w:rsid w:val="00A62469"/>
    <w:rsid w:val="00A63115"/>
    <w:rsid w:val="00A64350"/>
    <w:rsid w:val="00A7140B"/>
    <w:rsid w:val="00A718C5"/>
    <w:rsid w:val="00A72C08"/>
    <w:rsid w:val="00A753E6"/>
    <w:rsid w:val="00A759D0"/>
    <w:rsid w:val="00A86C17"/>
    <w:rsid w:val="00A91D47"/>
    <w:rsid w:val="00A91EF5"/>
    <w:rsid w:val="00A95240"/>
    <w:rsid w:val="00AA4349"/>
    <w:rsid w:val="00AA7C46"/>
    <w:rsid w:val="00AB78A6"/>
    <w:rsid w:val="00AC0E97"/>
    <w:rsid w:val="00AC28BB"/>
    <w:rsid w:val="00AC44A7"/>
    <w:rsid w:val="00AE045F"/>
    <w:rsid w:val="00AE0A4A"/>
    <w:rsid w:val="00AE27CA"/>
    <w:rsid w:val="00AE32C8"/>
    <w:rsid w:val="00AE3418"/>
    <w:rsid w:val="00AE3A7D"/>
    <w:rsid w:val="00AF149A"/>
    <w:rsid w:val="00AF4965"/>
    <w:rsid w:val="00B00B7A"/>
    <w:rsid w:val="00B019A4"/>
    <w:rsid w:val="00B05258"/>
    <w:rsid w:val="00B06D40"/>
    <w:rsid w:val="00B120EA"/>
    <w:rsid w:val="00B169B1"/>
    <w:rsid w:val="00B258F3"/>
    <w:rsid w:val="00B25B82"/>
    <w:rsid w:val="00B25DF0"/>
    <w:rsid w:val="00B330DC"/>
    <w:rsid w:val="00B33B92"/>
    <w:rsid w:val="00B340B3"/>
    <w:rsid w:val="00B3599B"/>
    <w:rsid w:val="00B36EF0"/>
    <w:rsid w:val="00B4473E"/>
    <w:rsid w:val="00B45CBF"/>
    <w:rsid w:val="00B4604F"/>
    <w:rsid w:val="00B522F6"/>
    <w:rsid w:val="00B523DE"/>
    <w:rsid w:val="00B53B69"/>
    <w:rsid w:val="00B54CEC"/>
    <w:rsid w:val="00B550E4"/>
    <w:rsid w:val="00B55591"/>
    <w:rsid w:val="00B5565B"/>
    <w:rsid w:val="00B568A4"/>
    <w:rsid w:val="00B6221C"/>
    <w:rsid w:val="00B63487"/>
    <w:rsid w:val="00B63B14"/>
    <w:rsid w:val="00B63D5C"/>
    <w:rsid w:val="00B63D64"/>
    <w:rsid w:val="00B661CA"/>
    <w:rsid w:val="00B67469"/>
    <w:rsid w:val="00B73273"/>
    <w:rsid w:val="00B81C5F"/>
    <w:rsid w:val="00B82949"/>
    <w:rsid w:val="00B82E2D"/>
    <w:rsid w:val="00B8416A"/>
    <w:rsid w:val="00B911A2"/>
    <w:rsid w:val="00B93E47"/>
    <w:rsid w:val="00B94B83"/>
    <w:rsid w:val="00B97776"/>
    <w:rsid w:val="00BA14F5"/>
    <w:rsid w:val="00BA26C2"/>
    <w:rsid w:val="00BA2B1C"/>
    <w:rsid w:val="00BA5785"/>
    <w:rsid w:val="00BA663B"/>
    <w:rsid w:val="00BB6C4E"/>
    <w:rsid w:val="00BC26D6"/>
    <w:rsid w:val="00BC2AC3"/>
    <w:rsid w:val="00BC379A"/>
    <w:rsid w:val="00BD270D"/>
    <w:rsid w:val="00BD4F10"/>
    <w:rsid w:val="00BD536A"/>
    <w:rsid w:val="00BD5B64"/>
    <w:rsid w:val="00BD5E0F"/>
    <w:rsid w:val="00BE0C9B"/>
    <w:rsid w:val="00BE332F"/>
    <w:rsid w:val="00BE597B"/>
    <w:rsid w:val="00BF3179"/>
    <w:rsid w:val="00BF38DA"/>
    <w:rsid w:val="00BF4FED"/>
    <w:rsid w:val="00BF5D8C"/>
    <w:rsid w:val="00BF7253"/>
    <w:rsid w:val="00C014C3"/>
    <w:rsid w:val="00C023CB"/>
    <w:rsid w:val="00C13469"/>
    <w:rsid w:val="00C14C5E"/>
    <w:rsid w:val="00C327D5"/>
    <w:rsid w:val="00C33CA2"/>
    <w:rsid w:val="00C37259"/>
    <w:rsid w:val="00C41EF8"/>
    <w:rsid w:val="00C455E2"/>
    <w:rsid w:val="00C47E19"/>
    <w:rsid w:val="00C50F91"/>
    <w:rsid w:val="00C51484"/>
    <w:rsid w:val="00C51EE6"/>
    <w:rsid w:val="00C5283D"/>
    <w:rsid w:val="00C53148"/>
    <w:rsid w:val="00C608D7"/>
    <w:rsid w:val="00C613D3"/>
    <w:rsid w:val="00C61833"/>
    <w:rsid w:val="00C67884"/>
    <w:rsid w:val="00C70CB0"/>
    <w:rsid w:val="00C720C3"/>
    <w:rsid w:val="00C7440F"/>
    <w:rsid w:val="00C74B23"/>
    <w:rsid w:val="00C74E9A"/>
    <w:rsid w:val="00C7581D"/>
    <w:rsid w:val="00C75DBA"/>
    <w:rsid w:val="00C84F7F"/>
    <w:rsid w:val="00C8769A"/>
    <w:rsid w:val="00C92113"/>
    <w:rsid w:val="00C92507"/>
    <w:rsid w:val="00C96F1C"/>
    <w:rsid w:val="00CA0E86"/>
    <w:rsid w:val="00CA2349"/>
    <w:rsid w:val="00CA5659"/>
    <w:rsid w:val="00CA591D"/>
    <w:rsid w:val="00CB0E4C"/>
    <w:rsid w:val="00CB1C69"/>
    <w:rsid w:val="00CB2328"/>
    <w:rsid w:val="00CB41C9"/>
    <w:rsid w:val="00CB5F2C"/>
    <w:rsid w:val="00CB7816"/>
    <w:rsid w:val="00CC11F8"/>
    <w:rsid w:val="00CC4BDC"/>
    <w:rsid w:val="00CD09ED"/>
    <w:rsid w:val="00CD61A3"/>
    <w:rsid w:val="00CD66C1"/>
    <w:rsid w:val="00CD748C"/>
    <w:rsid w:val="00CE083B"/>
    <w:rsid w:val="00CE08DC"/>
    <w:rsid w:val="00CE254B"/>
    <w:rsid w:val="00CE257C"/>
    <w:rsid w:val="00CE2EDE"/>
    <w:rsid w:val="00CF2561"/>
    <w:rsid w:val="00D01458"/>
    <w:rsid w:val="00D016FB"/>
    <w:rsid w:val="00D03687"/>
    <w:rsid w:val="00D042D9"/>
    <w:rsid w:val="00D05256"/>
    <w:rsid w:val="00D0783F"/>
    <w:rsid w:val="00D1471C"/>
    <w:rsid w:val="00D14866"/>
    <w:rsid w:val="00D20471"/>
    <w:rsid w:val="00D20BC3"/>
    <w:rsid w:val="00D227FA"/>
    <w:rsid w:val="00D32091"/>
    <w:rsid w:val="00D37239"/>
    <w:rsid w:val="00D37E75"/>
    <w:rsid w:val="00D407A7"/>
    <w:rsid w:val="00D409C9"/>
    <w:rsid w:val="00D40B95"/>
    <w:rsid w:val="00D46D31"/>
    <w:rsid w:val="00D46DFA"/>
    <w:rsid w:val="00D5122B"/>
    <w:rsid w:val="00D6256E"/>
    <w:rsid w:val="00D65F24"/>
    <w:rsid w:val="00D66B0E"/>
    <w:rsid w:val="00D7201A"/>
    <w:rsid w:val="00D729B0"/>
    <w:rsid w:val="00D7313B"/>
    <w:rsid w:val="00D7329A"/>
    <w:rsid w:val="00D77AEC"/>
    <w:rsid w:val="00D81131"/>
    <w:rsid w:val="00D819E6"/>
    <w:rsid w:val="00D849CC"/>
    <w:rsid w:val="00D84FC8"/>
    <w:rsid w:val="00D85B3D"/>
    <w:rsid w:val="00D8769E"/>
    <w:rsid w:val="00D93D4F"/>
    <w:rsid w:val="00D94812"/>
    <w:rsid w:val="00DA0462"/>
    <w:rsid w:val="00DA1AC2"/>
    <w:rsid w:val="00DA380B"/>
    <w:rsid w:val="00DA6960"/>
    <w:rsid w:val="00DB5862"/>
    <w:rsid w:val="00DC14A7"/>
    <w:rsid w:val="00DC1CD5"/>
    <w:rsid w:val="00DC524F"/>
    <w:rsid w:val="00DC7D86"/>
    <w:rsid w:val="00DD214E"/>
    <w:rsid w:val="00DD4ECB"/>
    <w:rsid w:val="00DD625A"/>
    <w:rsid w:val="00DD77AC"/>
    <w:rsid w:val="00DE149A"/>
    <w:rsid w:val="00DE17E8"/>
    <w:rsid w:val="00DE3DCA"/>
    <w:rsid w:val="00DF1F0D"/>
    <w:rsid w:val="00DF2491"/>
    <w:rsid w:val="00DF506C"/>
    <w:rsid w:val="00E00DAA"/>
    <w:rsid w:val="00E014C9"/>
    <w:rsid w:val="00E02AB1"/>
    <w:rsid w:val="00E10A5B"/>
    <w:rsid w:val="00E11C95"/>
    <w:rsid w:val="00E12924"/>
    <w:rsid w:val="00E13C95"/>
    <w:rsid w:val="00E1665A"/>
    <w:rsid w:val="00E21727"/>
    <w:rsid w:val="00E2313D"/>
    <w:rsid w:val="00E30381"/>
    <w:rsid w:val="00E337B4"/>
    <w:rsid w:val="00E34B25"/>
    <w:rsid w:val="00E35176"/>
    <w:rsid w:val="00E378E8"/>
    <w:rsid w:val="00E3795B"/>
    <w:rsid w:val="00E45B77"/>
    <w:rsid w:val="00E56523"/>
    <w:rsid w:val="00E61506"/>
    <w:rsid w:val="00E652DD"/>
    <w:rsid w:val="00E65F09"/>
    <w:rsid w:val="00E75942"/>
    <w:rsid w:val="00E75F4E"/>
    <w:rsid w:val="00E77629"/>
    <w:rsid w:val="00E819B7"/>
    <w:rsid w:val="00E81AF0"/>
    <w:rsid w:val="00E83DEE"/>
    <w:rsid w:val="00E86DB6"/>
    <w:rsid w:val="00E93A77"/>
    <w:rsid w:val="00E95D00"/>
    <w:rsid w:val="00EA4B23"/>
    <w:rsid w:val="00EA50F1"/>
    <w:rsid w:val="00EB3118"/>
    <w:rsid w:val="00EB39B9"/>
    <w:rsid w:val="00EB4DAD"/>
    <w:rsid w:val="00EB6852"/>
    <w:rsid w:val="00EC1AAF"/>
    <w:rsid w:val="00EC222B"/>
    <w:rsid w:val="00EC3C5C"/>
    <w:rsid w:val="00EC5AF7"/>
    <w:rsid w:val="00EC6252"/>
    <w:rsid w:val="00ED04C3"/>
    <w:rsid w:val="00ED1AFD"/>
    <w:rsid w:val="00ED2802"/>
    <w:rsid w:val="00ED61DF"/>
    <w:rsid w:val="00EE0EC2"/>
    <w:rsid w:val="00EE3FA9"/>
    <w:rsid w:val="00EE42FA"/>
    <w:rsid w:val="00EF25E9"/>
    <w:rsid w:val="00F006AB"/>
    <w:rsid w:val="00F06B03"/>
    <w:rsid w:val="00F10F36"/>
    <w:rsid w:val="00F12763"/>
    <w:rsid w:val="00F14229"/>
    <w:rsid w:val="00F15332"/>
    <w:rsid w:val="00F15453"/>
    <w:rsid w:val="00F179F3"/>
    <w:rsid w:val="00F23422"/>
    <w:rsid w:val="00F2377A"/>
    <w:rsid w:val="00F27F97"/>
    <w:rsid w:val="00F32460"/>
    <w:rsid w:val="00F363F9"/>
    <w:rsid w:val="00F40878"/>
    <w:rsid w:val="00F462F6"/>
    <w:rsid w:val="00F4689A"/>
    <w:rsid w:val="00F514C4"/>
    <w:rsid w:val="00F53825"/>
    <w:rsid w:val="00F53EAA"/>
    <w:rsid w:val="00F5635E"/>
    <w:rsid w:val="00F602C8"/>
    <w:rsid w:val="00F64FD1"/>
    <w:rsid w:val="00F668EC"/>
    <w:rsid w:val="00F71699"/>
    <w:rsid w:val="00F863FA"/>
    <w:rsid w:val="00F86CD1"/>
    <w:rsid w:val="00F87899"/>
    <w:rsid w:val="00F91140"/>
    <w:rsid w:val="00F92602"/>
    <w:rsid w:val="00F9631D"/>
    <w:rsid w:val="00F9733C"/>
    <w:rsid w:val="00F97A67"/>
    <w:rsid w:val="00FA172E"/>
    <w:rsid w:val="00FA3CAD"/>
    <w:rsid w:val="00FA64E3"/>
    <w:rsid w:val="00FA7199"/>
    <w:rsid w:val="00FB0B2C"/>
    <w:rsid w:val="00FB16CE"/>
    <w:rsid w:val="00FB1D25"/>
    <w:rsid w:val="00FB2DD1"/>
    <w:rsid w:val="00FB39DF"/>
    <w:rsid w:val="00FB4DB2"/>
    <w:rsid w:val="00FB5F35"/>
    <w:rsid w:val="00FB7348"/>
    <w:rsid w:val="00FB73C9"/>
    <w:rsid w:val="00FD5E7A"/>
    <w:rsid w:val="00FD7A14"/>
    <w:rsid w:val="00FE15B3"/>
    <w:rsid w:val="00FE1837"/>
    <w:rsid w:val="00FE58EC"/>
    <w:rsid w:val="00FF0F70"/>
    <w:rsid w:val="00FF7D1E"/>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1CA"/>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1C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FDFDB4A0FB140FDDF46A090EFC48403BD8EC14EDEBE469AF3FD038DAA4A58FCF8515A3A98BCB870BC121AE601B2012895A2AFD8D4A6BEEBs656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Zamyatina</dc:creator>
  <cp:lastModifiedBy>Elena Zamyatina</cp:lastModifiedBy>
  <cp:revision>1</cp:revision>
  <dcterms:created xsi:type="dcterms:W3CDTF">2019-01-11T12:35:00Z</dcterms:created>
  <dcterms:modified xsi:type="dcterms:W3CDTF">2019-01-11T12:35:00Z</dcterms:modified>
</cp:coreProperties>
</file>